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4101" w14:textId="77777777" w:rsidR="00A249E2" w:rsidRPr="0048584D" w:rsidRDefault="00A249E2" w:rsidP="00565E0E">
      <w:pPr>
        <w:pBdr>
          <w:bottom w:val="single" w:sz="4" w:space="1" w:color="659E50"/>
        </w:pBdr>
        <w:spacing w:before="120" w:after="120"/>
        <w:ind w:left="-794" w:right="-794"/>
        <w:jc w:val="center"/>
        <w:rPr>
          <w:rFonts w:ascii="Arial" w:hAnsi="Arial" w:cs="Arial"/>
          <w:color w:val="659E50"/>
          <w:sz w:val="28"/>
        </w:rPr>
      </w:pPr>
      <w:r w:rsidRPr="0048584D">
        <w:rPr>
          <w:rFonts w:ascii="Arial" w:hAnsi="Arial" w:cs="Arial"/>
          <w:color w:val="659E50"/>
          <w:sz w:val="28"/>
        </w:rPr>
        <w:t>Clinical Supervision Working Agreement</w:t>
      </w:r>
    </w:p>
    <w:p w14:paraId="2711A932" w14:textId="77777777" w:rsidR="00A249E2" w:rsidRPr="0048584D" w:rsidRDefault="00A249E2" w:rsidP="00565E0E">
      <w:pPr>
        <w:pBdr>
          <w:bottom w:val="single" w:sz="4" w:space="1" w:color="659E50"/>
        </w:pBdr>
        <w:spacing w:before="120" w:after="120"/>
        <w:ind w:left="-794" w:right="-794"/>
        <w:jc w:val="center"/>
        <w:rPr>
          <w:rFonts w:ascii="Arial" w:hAnsi="Arial" w:cs="Arial"/>
          <w:color w:val="659E50"/>
          <w:sz w:val="28"/>
          <w:szCs w:val="28"/>
        </w:rPr>
      </w:pPr>
      <w:r w:rsidRPr="0048584D">
        <w:rPr>
          <w:rFonts w:ascii="Arial" w:hAnsi="Arial" w:cs="Arial"/>
          <w:color w:val="659E50"/>
          <w:sz w:val="28"/>
          <w:szCs w:val="28"/>
        </w:rPr>
        <w:t>Group</w:t>
      </w:r>
    </w:p>
    <w:p w14:paraId="6B949C7B" w14:textId="77777777" w:rsidR="00A249E2" w:rsidRPr="0048584D" w:rsidRDefault="00A249E2" w:rsidP="00565E0E">
      <w:pPr>
        <w:ind w:left="-794" w:right="-794"/>
        <w:jc w:val="center"/>
        <w:rPr>
          <w:rFonts w:ascii="Arial" w:hAnsi="Arial" w:cs="Arial"/>
          <w:sz w:val="24"/>
        </w:rPr>
      </w:pPr>
    </w:p>
    <w:p w14:paraId="3F44192A" w14:textId="77777777" w:rsidR="00A249E2" w:rsidRPr="0048584D" w:rsidRDefault="00A249E2" w:rsidP="00565E0E">
      <w:pPr>
        <w:shd w:val="clear" w:color="auto" w:fill="A0C892"/>
        <w:ind w:left="-794" w:right="-794"/>
        <w:rPr>
          <w:rFonts w:ascii="Arial" w:hAnsi="Arial" w:cs="Arial"/>
          <w:b/>
          <w:color w:val="FFFFFF" w:themeColor="background1"/>
          <w:sz w:val="24"/>
        </w:rPr>
      </w:pPr>
      <w:r w:rsidRPr="0048584D">
        <w:rPr>
          <w:rFonts w:ascii="Arial" w:hAnsi="Arial" w:cs="Arial"/>
          <w:b/>
          <w:color w:val="FFFFFF" w:themeColor="background1"/>
          <w:sz w:val="24"/>
        </w:rPr>
        <w:t>Agreement between</w:t>
      </w:r>
    </w:p>
    <w:p w14:paraId="32862B1D" w14:textId="77777777" w:rsidR="00A249E2" w:rsidRPr="0048584D" w:rsidRDefault="00A249E2" w:rsidP="00565E0E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693"/>
      </w:tblGrid>
      <w:tr w:rsidR="00A249E2" w:rsidRPr="0048584D" w14:paraId="2B2C3D89" w14:textId="77777777" w:rsidTr="00942741">
        <w:trPr>
          <w:trHeight w:val="567"/>
          <w:jc w:val="center"/>
        </w:trPr>
        <w:tc>
          <w:tcPr>
            <w:tcW w:w="5286" w:type="dxa"/>
            <w:vAlign w:val="bottom"/>
          </w:tcPr>
          <w:p w14:paraId="6030BC9E" w14:textId="77777777" w:rsidR="00A249E2" w:rsidRPr="0048584D" w:rsidRDefault="00A249E2" w:rsidP="001955E9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Name of group clinical supervisor</w:t>
            </w:r>
          </w:p>
        </w:tc>
        <w:tc>
          <w:tcPr>
            <w:tcW w:w="4693" w:type="dxa"/>
            <w:tcBorders>
              <w:bottom w:val="single" w:sz="8" w:space="0" w:color="015B2E"/>
            </w:tcBorders>
            <w:vAlign w:val="bottom"/>
          </w:tcPr>
          <w:p w14:paraId="48C0E55F" w14:textId="77777777" w:rsidR="00A249E2" w:rsidRPr="0048584D" w:rsidRDefault="00A249E2" w:rsidP="001955E9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5B418A4F" w14:textId="77777777" w:rsidR="00A249E2" w:rsidRPr="0048584D" w:rsidRDefault="00A249E2" w:rsidP="00565E0E">
      <w:pPr>
        <w:ind w:left="-794" w:right="-794"/>
        <w:rPr>
          <w:rFonts w:ascii="Arial" w:hAnsi="Arial" w:cs="Arial"/>
        </w:rPr>
      </w:pPr>
    </w:p>
    <w:p w14:paraId="7C63D4DC" w14:textId="77777777" w:rsidR="00A249E2" w:rsidRPr="0048584D" w:rsidRDefault="00A249E2" w:rsidP="00565E0E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4991"/>
        <w:gridCol w:w="293"/>
        <w:gridCol w:w="4695"/>
      </w:tblGrid>
      <w:tr w:rsidR="00A249E2" w:rsidRPr="0048584D" w14:paraId="198935B2" w14:textId="77777777" w:rsidTr="00565E0E">
        <w:trPr>
          <w:trHeight w:val="490"/>
          <w:jc w:val="center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9E5CC" w14:textId="77777777" w:rsidR="00A249E2" w:rsidRPr="0048584D" w:rsidRDefault="00A249E2" w:rsidP="001955E9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18FE9" w14:textId="77777777" w:rsidR="00A249E2" w:rsidRPr="0048584D" w:rsidRDefault="00A249E2" w:rsidP="000D4F8C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ABE74" w14:textId="77777777" w:rsidR="00A249E2" w:rsidRPr="0048584D" w:rsidRDefault="00A249E2" w:rsidP="001955E9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249E2" w:rsidRPr="0048584D" w14:paraId="38C5311A" w14:textId="77777777" w:rsidTr="00565E0E">
        <w:trPr>
          <w:trHeight w:val="397"/>
          <w:jc w:val="center"/>
        </w:trPr>
        <w:tc>
          <w:tcPr>
            <w:tcW w:w="4821" w:type="dxa"/>
            <w:tcBorders>
              <w:left w:val="nil"/>
              <w:bottom w:val="nil"/>
              <w:right w:val="nil"/>
            </w:tcBorders>
            <w:vAlign w:val="center"/>
          </w:tcPr>
          <w:p w14:paraId="3FDDA111" w14:textId="77777777" w:rsidR="00A249E2" w:rsidRPr="0048584D" w:rsidRDefault="00A249E2" w:rsidP="001955E9">
            <w:pPr>
              <w:spacing w:before="80"/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  <w:spacing w:val="1"/>
              </w:rPr>
              <w:t>N</w:t>
            </w:r>
            <w:r w:rsidRPr="0048584D">
              <w:rPr>
                <w:rFonts w:ascii="Arial" w:hAnsi="Arial" w:cs="Arial"/>
              </w:rPr>
              <w:t>ame</w:t>
            </w:r>
            <w:r w:rsidRPr="0048584D">
              <w:rPr>
                <w:rFonts w:ascii="Arial" w:hAnsi="Arial" w:cs="Arial"/>
                <w:spacing w:val="-4"/>
              </w:rPr>
              <w:t xml:space="preserve"> </w:t>
            </w:r>
            <w:r w:rsidRPr="0048584D">
              <w:rPr>
                <w:rFonts w:ascii="Arial" w:hAnsi="Arial" w:cs="Arial"/>
                <w:spacing w:val="1"/>
              </w:rPr>
              <w:t>o</w:t>
            </w:r>
            <w:r w:rsidRPr="0048584D">
              <w:rPr>
                <w:rFonts w:ascii="Arial" w:hAnsi="Arial" w:cs="Arial"/>
              </w:rPr>
              <w:t>f</w:t>
            </w:r>
            <w:r w:rsidRPr="0048584D">
              <w:rPr>
                <w:rFonts w:ascii="Arial" w:hAnsi="Arial" w:cs="Arial"/>
                <w:spacing w:val="1"/>
              </w:rPr>
              <w:t xml:space="preserve"> c</w:t>
            </w:r>
            <w:r w:rsidRPr="0048584D">
              <w:rPr>
                <w:rFonts w:ascii="Arial" w:hAnsi="Arial" w:cs="Arial"/>
              </w:rPr>
              <w:t>li</w:t>
            </w:r>
            <w:r w:rsidRPr="0048584D">
              <w:rPr>
                <w:rFonts w:ascii="Arial" w:hAnsi="Arial" w:cs="Arial"/>
                <w:spacing w:val="1"/>
              </w:rPr>
              <w:t>n</w:t>
            </w:r>
            <w:r w:rsidRPr="0048584D">
              <w:rPr>
                <w:rFonts w:ascii="Arial" w:hAnsi="Arial" w:cs="Arial"/>
              </w:rPr>
              <w:t>i</w:t>
            </w:r>
            <w:r w:rsidRPr="0048584D">
              <w:rPr>
                <w:rFonts w:ascii="Arial" w:hAnsi="Arial" w:cs="Arial"/>
                <w:spacing w:val="-1"/>
              </w:rPr>
              <w:t>c</w:t>
            </w:r>
            <w:r w:rsidRPr="0048584D">
              <w:rPr>
                <w:rFonts w:ascii="Arial" w:hAnsi="Arial" w:cs="Arial"/>
              </w:rPr>
              <w:t>al</w:t>
            </w:r>
            <w:r w:rsidRPr="0048584D">
              <w:rPr>
                <w:rFonts w:ascii="Arial" w:hAnsi="Arial" w:cs="Arial"/>
                <w:spacing w:val="-2"/>
              </w:rPr>
              <w:t xml:space="preserve"> s</w:t>
            </w:r>
            <w:r w:rsidRPr="0048584D">
              <w:rPr>
                <w:rFonts w:ascii="Arial" w:hAnsi="Arial" w:cs="Arial"/>
                <w:spacing w:val="1"/>
              </w:rPr>
              <w:t>upe</w:t>
            </w:r>
            <w:r w:rsidRPr="0048584D">
              <w:rPr>
                <w:rFonts w:ascii="Arial" w:hAnsi="Arial" w:cs="Arial"/>
              </w:rPr>
              <w:t>rvis</w:t>
            </w:r>
            <w:r w:rsidRPr="0048584D">
              <w:rPr>
                <w:rFonts w:ascii="Arial" w:hAnsi="Arial" w:cs="Arial"/>
                <w:spacing w:val="1"/>
              </w:rPr>
              <w:t>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8D3E1" w14:textId="77777777" w:rsidR="00A249E2" w:rsidRPr="0048584D" w:rsidRDefault="00A249E2" w:rsidP="001955E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  <w:vAlign w:val="center"/>
          </w:tcPr>
          <w:p w14:paraId="1A653C40" w14:textId="77777777" w:rsidR="00A249E2" w:rsidRPr="0048584D" w:rsidRDefault="00A249E2" w:rsidP="001955E9">
            <w:pPr>
              <w:spacing w:before="80"/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  <w:spacing w:val="1"/>
              </w:rPr>
              <w:t>N</w:t>
            </w:r>
            <w:r w:rsidRPr="0048584D">
              <w:rPr>
                <w:rFonts w:ascii="Arial" w:hAnsi="Arial" w:cs="Arial"/>
              </w:rPr>
              <w:t>ame</w:t>
            </w:r>
            <w:r w:rsidRPr="0048584D">
              <w:rPr>
                <w:rFonts w:ascii="Arial" w:hAnsi="Arial" w:cs="Arial"/>
                <w:spacing w:val="-4"/>
              </w:rPr>
              <w:t xml:space="preserve"> </w:t>
            </w:r>
            <w:r w:rsidRPr="0048584D">
              <w:rPr>
                <w:rFonts w:ascii="Arial" w:hAnsi="Arial" w:cs="Arial"/>
                <w:spacing w:val="1"/>
              </w:rPr>
              <w:t>o</w:t>
            </w:r>
            <w:r w:rsidRPr="0048584D">
              <w:rPr>
                <w:rFonts w:ascii="Arial" w:hAnsi="Arial" w:cs="Arial"/>
              </w:rPr>
              <w:t>f</w:t>
            </w:r>
            <w:r w:rsidRPr="0048584D">
              <w:rPr>
                <w:rFonts w:ascii="Arial" w:hAnsi="Arial" w:cs="Arial"/>
                <w:spacing w:val="1"/>
              </w:rPr>
              <w:t xml:space="preserve"> c</w:t>
            </w:r>
            <w:r w:rsidRPr="0048584D">
              <w:rPr>
                <w:rFonts w:ascii="Arial" w:hAnsi="Arial" w:cs="Arial"/>
              </w:rPr>
              <w:t>li</w:t>
            </w:r>
            <w:r w:rsidRPr="0048584D">
              <w:rPr>
                <w:rFonts w:ascii="Arial" w:hAnsi="Arial" w:cs="Arial"/>
                <w:spacing w:val="1"/>
              </w:rPr>
              <w:t>n</w:t>
            </w:r>
            <w:r w:rsidRPr="0048584D">
              <w:rPr>
                <w:rFonts w:ascii="Arial" w:hAnsi="Arial" w:cs="Arial"/>
              </w:rPr>
              <w:t>i</w:t>
            </w:r>
            <w:r w:rsidRPr="0048584D">
              <w:rPr>
                <w:rFonts w:ascii="Arial" w:hAnsi="Arial" w:cs="Arial"/>
                <w:spacing w:val="-1"/>
              </w:rPr>
              <w:t>c</w:t>
            </w:r>
            <w:r w:rsidRPr="0048584D">
              <w:rPr>
                <w:rFonts w:ascii="Arial" w:hAnsi="Arial" w:cs="Arial"/>
              </w:rPr>
              <w:t>al</w:t>
            </w:r>
            <w:r w:rsidRPr="0048584D">
              <w:rPr>
                <w:rFonts w:ascii="Arial" w:hAnsi="Arial" w:cs="Arial"/>
                <w:spacing w:val="-2"/>
              </w:rPr>
              <w:t xml:space="preserve"> s</w:t>
            </w:r>
            <w:r w:rsidRPr="0048584D">
              <w:rPr>
                <w:rFonts w:ascii="Arial" w:hAnsi="Arial" w:cs="Arial"/>
                <w:spacing w:val="1"/>
              </w:rPr>
              <w:t>upe</w:t>
            </w:r>
            <w:r w:rsidRPr="0048584D">
              <w:rPr>
                <w:rFonts w:ascii="Arial" w:hAnsi="Arial" w:cs="Arial"/>
              </w:rPr>
              <w:t>rvisee</w:t>
            </w:r>
          </w:p>
        </w:tc>
      </w:tr>
    </w:tbl>
    <w:p w14:paraId="7FF981B7" w14:textId="77777777" w:rsidR="00A249E2" w:rsidRPr="0048584D" w:rsidRDefault="00A249E2" w:rsidP="00565E0E">
      <w:pPr>
        <w:ind w:left="-794" w:right="-794"/>
        <w:rPr>
          <w:rFonts w:ascii="Arial" w:hAnsi="Arial" w:cs="Arial"/>
        </w:rPr>
      </w:pPr>
    </w:p>
    <w:p w14:paraId="21F2506E" w14:textId="77777777" w:rsidR="00A249E2" w:rsidRPr="0048584D" w:rsidRDefault="00A249E2" w:rsidP="00565E0E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4991"/>
        <w:gridCol w:w="293"/>
        <w:gridCol w:w="4695"/>
      </w:tblGrid>
      <w:tr w:rsidR="00A249E2" w:rsidRPr="0048584D" w14:paraId="1FFFE6FC" w14:textId="77777777" w:rsidTr="00565E0E">
        <w:trPr>
          <w:trHeight w:val="490"/>
          <w:jc w:val="center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0444AE" w14:textId="77777777" w:rsidR="00A249E2" w:rsidRPr="0048584D" w:rsidRDefault="00A249E2" w:rsidP="001955E9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BB44F" w14:textId="77777777" w:rsidR="00A249E2" w:rsidRPr="0048584D" w:rsidRDefault="00A249E2" w:rsidP="00A249E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10028" w14:textId="77777777" w:rsidR="00A249E2" w:rsidRPr="0048584D" w:rsidRDefault="00A249E2" w:rsidP="001955E9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249E2" w:rsidRPr="0048584D" w14:paraId="60263A35" w14:textId="77777777" w:rsidTr="00565E0E">
        <w:trPr>
          <w:trHeight w:val="397"/>
          <w:jc w:val="center"/>
        </w:trPr>
        <w:tc>
          <w:tcPr>
            <w:tcW w:w="4821" w:type="dxa"/>
            <w:tcBorders>
              <w:left w:val="nil"/>
              <w:bottom w:val="nil"/>
              <w:right w:val="nil"/>
            </w:tcBorders>
            <w:vAlign w:val="center"/>
          </w:tcPr>
          <w:p w14:paraId="374D0CF7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Name of clinical supervisee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73B25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  <w:vAlign w:val="center"/>
          </w:tcPr>
          <w:p w14:paraId="24A4C4FF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Name of clinical supervisee</w:t>
            </w:r>
          </w:p>
        </w:tc>
      </w:tr>
    </w:tbl>
    <w:p w14:paraId="3593FFB6" w14:textId="77777777" w:rsidR="00A249E2" w:rsidRPr="0048584D" w:rsidRDefault="00A249E2" w:rsidP="00565E0E">
      <w:pPr>
        <w:ind w:left="-794" w:right="-794"/>
        <w:rPr>
          <w:rFonts w:ascii="Arial" w:hAnsi="Arial" w:cs="Arial"/>
        </w:rPr>
      </w:pPr>
    </w:p>
    <w:p w14:paraId="09C5B7A5" w14:textId="77777777" w:rsidR="00A249E2" w:rsidRPr="0048584D" w:rsidRDefault="00A249E2" w:rsidP="00565E0E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4991"/>
        <w:gridCol w:w="293"/>
        <w:gridCol w:w="4695"/>
      </w:tblGrid>
      <w:tr w:rsidR="00A249E2" w:rsidRPr="0048584D" w14:paraId="147A0E81" w14:textId="77777777" w:rsidTr="00565E0E">
        <w:trPr>
          <w:trHeight w:val="490"/>
          <w:jc w:val="center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2F635" w14:textId="77777777" w:rsidR="00A249E2" w:rsidRPr="0048584D" w:rsidRDefault="00A249E2" w:rsidP="001955E9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C0ABF" w14:textId="77777777" w:rsidR="00A249E2" w:rsidRPr="0048584D" w:rsidRDefault="00A249E2" w:rsidP="00A249E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523C5" w14:textId="77777777" w:rsidR="00A249E2" w:rsidRPr="0048584D" w:rsidRDefault="00A249E2" w:rsidP="001955E9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249E2" w:rsidRPr="0048584D" w14:paraId="3B158813" w14:textId="77777777" w:rsidTr="00565E0E">
        <w:trPr>
          <w:trHeight w:val="397"/>
          <w:jc w:val="center"/>
        </w:trPr>
        <w:tc>
          <w:tcPr>
            <w:tcW w:w="4821" w:type="dxa"/>
            <w:tcBorders>
              <w:left w:val="nil"/>
              <w:bottom w:val="nil"/>
              <w:right w:val="nil"/>
            </w:tcBorders>
            <w:vAlign w:val="center"/>
          </w:tcPr>
          <w:p w14:paraId="298B2310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Name of clinical supervisee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CD921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  <w:vAlign w:val="center"/>
          </w:tcPr>
          <w:p w14:paraId="22B2A94C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Name of clinical supervisee</w:t>
            </w:r>
          </w:p>
        </w:tc>
      </w:tr>
    </w:tbl>
    <w:p w14:paraId="441214F9" w14:textId="77777777" w:rsidR="00A249E2" w:rsidRPr="0048584D" w:rsidRDefault="00A249E2" w:rsidP="00565E0E">
      <w:pPr>
        <w:ind w:left="-794" w:right="-794"/>
        <w:rPr>
          <w:rFonts w:ascii="Arial" w:hAnsi="Arial" w:cs="Arial"/>
        </w:rPr>
      </w:pPr>
    </w:p>
    <w:p w14:paraId="04BB66A8" w14:textId="77777777" w:rsidR="00A249E2" w:rsidRPr="0048584D" w:rsidRDefault="00A249E2" w:rsidP="00565E0E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4991"/>
        <w:gridCol w:w="293"/>
        <w:gridCol w:w="4695"/>
      </w:tblGrid>
      <w:tr w:rsidR="00A249E2" w:rsidRPr="0048584D" w14:paraId="52241F1B" w14:textId="77777777" w:rsidTr="00565E0E">
        <w:trPr>
          <w:trHeight w:val="490"/>
          <w:jc w:val="center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DF879" w14:textId="77777777" w:rsidR="00A249E2" w:rsidRPr="0048584D" w:rsidRDefault="00A249E2" w:rsidP="001955E9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211B3" w14:textId="77777777" w:rsidR="00A249E2" w:rsidRPr="0048584D" w:rsidRDefault="00A249E2" w:rsidP="00A249E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DCE68" w14:textId="77777777" w:rsidR="00A249E2" w:rsidRPr="0048584D" w:rsidRDefault="00A249E2" w:rsidP="001955E9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249E2" w:rsidRPr="0048584D" w14:paraId="6463B2D7" w14:textId="77777777" w:rsidTr="00565E0E">
        <w:trPr>
          <w:trHeight w:val="397"/>
          <w:jc w:val="center"/>
        </w:trPr>
        <w:tc>
          <w:tcPr>
            <w:tcW w:w="4821" w:type="dxa"/>
            <w:tcBorders>
              <w:left w:val="nil"/>
              <w:bottom w:val="nil"/>
              <w:right w:val="nil"/>
            </w:tcBorders>
            <w:vAlign w:val="center"/>
          </w:tcPr>
          <w:p w14:paraId="4ECA38E8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Name of clinical supervisee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5FDEA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  <w:vAlign w:val="center"/>
          </w:tcPr>
          <w:p w14:paraId="7E1AC77B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Name of clinical supervisee</w:t>
            </w:r>
          </w:p>
        </w:tc>
      </w:tr>
    </w:tbl>
    <w:p w14:paraId="5FD0D75E" w14:textId="77777777" w:rsidR="00A249E2" w:rsidRPr="0048584D" w:rsidRDefault="00A249E2" w:rsidP="00565E0E">
      <w:pPr>
        <w:ind w:left="-794" w:right="-794"/>
        <w:rPr>
          <w:rFonts w:ascii="Arial" w:hAnsi="Arial" w:cs="Arial"/>
        </w:rPr>
      </w:pPr>
    </w:p>
    <w:p w14:paraId="69E31540" w14:textId="77777777" w:rsidR="00A249E2" w:rsidRPr="0048584D" w:rsidRDefault="00A249E2" w:rsidP="00565E0E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4991"/>
        <w:gridCol w:w="293"/>
        <w:gridCol w:w="4695"/>
      </w:tblGrid>
      <w:tr w:rsidR="00A249E2" w:rsidRPr="0048584D" w14:paraId="0E4F53CE" w14:textId="77777777" w:rsidTr="00565E0E">
        <w:trPr>
          <w:trHeight w:val="490"/>
          <w:jc w:val="center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32BDD" w14:textId="77777777" w:rsidR="00A249E2" w:rsidRPr="0048584D" w:rsidRDefault="00A249E2" w:rsidP="001955E9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6A18A" w14:textId="77777777" w:rsidR="00A249E2" w:rsidRPr="0048584D" w:rsidRDefault="00A249E2" w:rsidP="00A249E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00651" w14:textId="77777777" w:rsidR="00A249E2" w:rsidRPr="0048584D" w:rsidRDefault="00A249E2" w:rsidP="001955E9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249E2" w:rsidRPr="0048584D" w14:paraId="15C61FD8" w14:textId="77777777" w:rsidTr="00565E0E">
        <w:trPr>
          <w:trHeight w:val="397"/>
          <w:jc w:val="center"/>
        </w:trPr>
        <w:tc>
          <w:tcPr>
            <w:tcW w:w="4821" w:type="dxa"/>
            <w:tcBorders>
              <w:left w:val="nil"/>
              <w:bottom w:val="nil"/>
              <w:right w:val="nil"/>
            </w:tcBorders>
            <w:vAlign w:val="center"/>
          </w:tcPr>
          <w:p w14:paraId="144EBB6A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Name of clinical supervisee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801D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  <w:vAlign w:val="center"/>
          </w:tcPr>
          <w:p w14:paraId="48D7B1A0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Name of clinical supervisee</w:t>
            </w:r>
          </w:p>
        </w:tc>
      </w:tr>
    </w:tbl>
    <w:p w14:paraId="6CC05757" w14:textId="77777777" w:rsidR="00A249E2" w:rsidRPr="0048584D" w:rsidRDefault="00A249E2" w:rsidP="00565E0E">
      <w:pPr>
        <w:ind w:left="-794" w:right="-794"/>
        <w:rPr>
          <w:rFonts w:ascii="Arial" w:hAnsi="Arial" w:cs="Arial"/>
        </w:rPr>
      </w:pPr>
    </w:p>
    <w:p w14:paraId="29E39573" w14:textId="77777777" w:rsidR="00A249E2" w:rsidRPr="0048584D" w:rsidRDefault="00A249E2" w:rsidP="00565E0E">
      <w:pPr>
        <w:ind w:left="-794" w:right="-794"/>
        <w:rPr>
          <w:rFonts w:ascii="Arial" w:hAnsi="Arial" w:cs="Arial"/>
        </w:rPr>
      </w:pPr>
    </w:p>
    <w:p w14:paraId="1AE92589" w14:textId="77777777" w:rsidR="00A249E2" w:rsidRPr="0048584D" w:rsidRDefault="00A249E2" w:rsidP="00565E0E">
      <w:pPr>
        <w:shd w:val="clear" w:color="auto" w:fill="A0C892"/>
        <w:ind w:left="-794" w:right="-794"/>
        <w:rPr>
          <w:rFonts w:ascii="Arial" w:hAnsi="Arial" w:cs="Arial"/>
          <w:color w:val="FFFFFF" w:themeColor="background1"/>
        </w:rPr>
      </w:pPr>
      <w:r w:rsidRPr="0048584D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Goals </w:t>
      </w:r>
      <w:r w:rsidRPr="0048584D">
        <w:rPr>
          <w:rFonts w:ascii="Arial" w:hAnsi="Arial" w:cs="Arial"/>
          <w:b/>
          <w:bCs/>
          <w:color w:val="FFFFFF" w:themeColor="background1"/>
          <w:spacing w:val="-1"/>
          <w:sz w:val="24"/>
          <w:szCs w:val="24"/>
        </w:rPr>
        <w:t>o</w:t>
      </w:r>
      <w:r w:rsidRPr="0048584D">
        <w:rPr>
          <w:rFonts w:ascii="Arial" w:hAnsi="Arial" w:cs="Arial"/>
          <w:b/>
          <w:bCs/>
          <w:color w:val="FFFFFF" w:themeColor="background1"/>
          <w:sz w:val="24"/>
          <w:szCs w:val="24"/>
        </w:rPr>
        <w:t>f group clinical supervision</w:t>
      </w:r>
    </w:p>
    <w:p w14:paraId="7D51BA8E" w14:textId="77777777" w:rsidR="00A249E2" w:rsidRPr="0048584D" w:rsidRDefault="00A249E2" w:rsidP="00565E0E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2512"/>
        <w:gridCol w:w="7467"/>
      </w:tblGrid>
      <w:tr w:rsidR="00A249E2" w:rsidRPr="0048584D" w14:paraId="7936876D" w14:textId="77777777" w:rsidTr="00565E0E">
        <w:trPr>
          <w:trHeight w:val="567"/>
          <w:jc w:val="center"/>
        </w:trPr>
        <w:tc>
          <w:tcPr>
            <w:tcW w:w="2426" w:type="dxa"/>
            <w:vMerge w:val="restart"/>
            <w:vAlign w:val="center"/>
          </w:tcPr>
          <w:p w14:paraId="436EC5DC" w14:textId="77777777" w:rsidR="00A249E2" w:rsidRPr="0048584D" w:rsidRDefault="00A249E2" w:rsidP="00A249E2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t>Group clinical supervisees</w:t>
            </w:r>
          </w:p>
        </w:tc>
        <w:tc>
          <w:tcPr>
            <w:tcW w:w="7213" w:type="dxa"/>
            <w:vAlign w:val="bottom"/>
          </w:tcPr>
          <w:p w14:paraId="0BA94E89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249E2" w:rsidRPr="0048584D" w14:paraId="509A1F23" w14:textId="77777777" w:rsidTr="00565E0E">
        <w:trPr>
          <w:trHeight w:val="567"/>
          <w:jc w:val="center"/>
        </w:trPr>
        <w:tc>
          <w:tcPr>
            <w:tcW w:w="2426" w:type="dxa"/>
            <w:vMerge/>
            <w:vAlign w:val="center"/>
          </w:tcPr>
          <w:p w14:paraId="3BF66080" w14:textId="77777777" w:rsidR="00A249E2" w:rsidRPr="0048584D" w:rsidRDefault="00A249E2" w:rsidP="000D4F8C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vAlign w:val="bottom"/>
          </w:tcPr>
          <w:p w14:paraId="75E0EABC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249E2" w:rsidRPr="0048584D" w14:paraId="6974BE50" w14:textId="77777777" w:rsidTr="00565E0E">
        <w:trPr>
          <w:trHeight w:val="567"/>
          <w:jc w:val="center"/>
        </w:trPr>
        <w:tc>
          <w:tcPr>
            <w:tcW w:w="2426" w:type="dxa"/>
            <w:vMerge/>
            <w:vAlign w:val="center"/>
          </w:tcPr>
          <w:p w14:paraId="43A970D5" w14:textId="77777777" w:rsidR="00A249E2" w:rsidRPr="0048584D" w:rsidRDefault="00A249E2" w:rsidP="000D4F8C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vAlign w:val="bottom"/>
          </w:tcPr>
          <w:p w14:paraId="565A8387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A249E2" w:rsidRPr="0048584D" w14:paraId="7A5838E4" w14:textId="77777777" w:rsidTr="00565E0E">
        <w:trPr>
          <w:trHeight w:val="567"/>
          <w:jc w:val="center"/>
        </w:trPr>
        <w:tc>
          <w:tcPr>
            <w:tcW w:w="2426" w:type="dxa"/>
            <w:vMerge/>
            <w:vAlign w:val="center"/>
          </w:tcPr>
          <w:p w14:paraId="3EB5EEF6" w14:textId="77777777" w:rsidR="00A249E2" w:rsidRPr="0048584D" w:rsidRDefault="00A249E2" w:rsidP="000D4F8C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vAlign w:val="bottom"/>
          </w:tcPr>
          <w:p w14:paraId="649D1C6C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14:paraId="258B84FB" w14:textId="77777777" w:rsidR="00733EA4" w:rsidRPr="0048584D" w:rsidRDefault="00733EA4" w:rsidP="00733EA4">
      <w:pPr>
        <w:ind w:left="-794" w:right="-794"/>
        <w:rPr>
          <w:rFonts w:ascii="Arial" w:hAnsi="Arial" w:cs="Arial"/>
        </w:rPr>
      </w:pPr>
    </w:p>
    <w:p w14:paraId="7479584A" w14:textId="77777777" w:rsidR="00A249E2" w:rsidRPr="0048584D" w:rsidRDefault="00A249E2" w:rsidP="00733EA4">
      <w:pPr>
        <w:shd w:val="clear" w:color="auto" w:fill="A0C892"/>
        <w:ind w:left="-794" w:right="-794"/>
        <w:rPr>
          <w:rFonts w:ascii="Arial" w:hAnsi="Arial" w:cs="Arial"/>
          <w:color w:val="FFFFFF" w:themeColor="background1"/>
          <w:sz w:val="24"/>
        </w:rPr>
      </w:pPr>
      <w:r w:rsidRPr="0048584D">
        <w:rPr>
          <w:rFonts w:ascii="Arial" w:hAnsi="Arial" w:cs="Arial"/>
          <w:b/>
          <w:bCs/>
          <w:color w:val="FFFFFF" w:themeColor="background1"/>
          <w:sz w:val="24"/>
        </w:rPr>
        <w:t>Structure of group clinical supervision</w:t>
      </w:r>
    </w:p>
    <w:p w14:paraId="6E3CF72E" w14:textId="77777777" w:rsidR="00A249E2" w:rsidRPr="0048584D" w:rsidRDefault="00A249E2" w:rsidP="00733EA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2467"/>
        <w:gridCol w:w="1868"/>
        <w:gridCol w:w="739"/>
        <w:gridCol w:w="1678"/>
        <w:gridCol w:w="734"/>
        <w:gridCol w:w="1708"/>
        <w:gridCol w:w="785"/>
      </w:tblGrid>
      <w:tr w:rsidR="00A249E2" w:rsidRPr="0048584D" w14:paraId="4F2437E8" w14:textId="77777777" w:rsidTr="000C7BD0">
        <w:trPr>
          <w:trHeight w:val="340"/>
          <w:jc w:val="center"/>
        </w:trPr>
        <w:tc>
          <w:tcPr>
            <w:tcW w:w="2383" w:type="dxa"/>
            <w:vMerge w:val="restart"/>
            <w:tcBorders>
              <w:right w:val="single" w:sz="4" w:space="0" w:color="auto"/>
            </w:tcBorders>
            <w:vAlign w:val="center"/>
          </w:tcPr>
          <w:p w14:paraId="33E399EC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t>Frequency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4B01A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t>Monthly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A639" w14:textId="77777777" w:rsidR="00A249E2" w:rsidRPr="0048584D" w:rsidRDefault="000C7BD0" w:rsidP="000D4F8C">
            <w:pPr>
              <w:rPr>
                <w:rFonts w:ascii="Arial" w:hAnsi="Arial" w:cs="Arial"/>
                <w:sz w:val="32"/>
              </w:rPr>
            </w:pPr>
            <w:r w:rsidRPr="0048584D">
              <w:rPr>
                <w:rFonts w:ascii="Arial" w:hAnsi="Arial" w:cs="Arial"/>
                <w:sz w:val="32"/>
              </w:rPr>
              <w:sym w:font="Wingdings" w:char="F06F"/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D984D7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t>Fortnightly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A056B" w14:textId="77777777" w:rsidR="00A249E2" w:rsidRPr="0048584D" w:rsidRDefault="000C7BD0" w:rsidP="000D4F8C">
            <w:pPr>
              <w:rPr>
                <w:rFonts w:ascii="Arial" w:hAnsi="Arial" w:cs="Arial"/>
                <w:sz w:val="32"/>
              </w:rPr>
            </w:pPr>
            <w:r w:rsidRPr="0048584D">
              <w:rPr>
                <w:rFonts w:ascii="Arial" w:hAnsi="Arial" w:cs="Arial"/>
                <w:sz w:val="32"/>
              </w:rPr>
              <w:sym w:font="Wingdings" w:char="F06F"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EC77F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t>Weekly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7FCA7" w14:textId="77777777" w:rsidR="00A249E2" w:rsidRPr="0048584D" w:rsidRDefault="000C7BD0" w:rsidP="000D4F8C">
            <w:pPr>
              <w:rPr>
                <w:rFonts w:ascii="Arial" w:hAnsi="Arial" w:cs="Arial"/>
                <w:sz w:val="32"/>
              </w:rPr>
            </w:pPr>
            <w:r w:rsidRPr="0048584D">
              <w:rPr>
                <w:rFonts w:ascii="Arial" w:hAnsi="Arial" w:cs="Arial"/>
                <w:sz w:val="32"/>
              </w:rPr>
              <w:sym w:font="Wingdings" w:char="F06F"/>
            </w:r>
          </w:p>
        </w:tc>
      </w:tr>
      <w:tr w:rsidR="00A249E2" w:rsidRPr="0048584D" w14:paraId="4FBB284B" w14:textId="77777777" w:rsidTr="001F6EBA">
        <w:trPr>
          <w:trHeight w:val="340"/>
          <w:jc w:val="center"/>
        </w:trPr>
        <w:tc>
          <w:tcPr>
            <w:tcW w:w="2383" w:type="dxa"/>
            <w:vMerge/>
            <w:tcBorders>
              <w:right w:val="single" w:sz="4" w:space="0" w:color="auto"/>
            </w:tcBorders>
            <w:vAlign w:val="center"/>
          </w:tcPr>
          <w:p w14:paraId="3B81A3B0" w14:textId="77777777" w:rsidR="00A249E2" w:rsidRPr="0048584D" w:rsidRDefault="00A249E2" w:rsidP="000D4F8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77159B2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t>Other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8AFBCC" w14:textId="77777777" w:rsidR="00A249E2" w:rsidRPr="0048584D" w:rsidRDefault="000C7BD0" w:rsidP="000D4F8C">
            <w:pPr>
              <w:rPr>
                <w:rFonts w:ascii="Arial" w:hAnsi="Arial" w:cs="Arial"/>
                <w:sz w:val="32"/>
              </w:rPr>
            </w:pPr>
            <w:r w:rsidRPr="0048584D">
              <w:rPr>
                <w:rFonts w:ascii="Arial" w:hAnsi="Arial" w:cs="Arial"/>
                <w:sz w:val="32"/>
              </w:rPr>
              <w:sym w:font="Wingdings" w:char="F06F"/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</w:tcBorders>
            <w:vAlign w:val="center"/>
          </w:tcPr>
          <w:p w14:paraId="38EA9DF2" w14:textId="77777777" w:rsidR="00A249E2" w:rsidRPr="0048584D" w:rsidRDefault="00A249E2" w:rsidP="001F6EBA">
            <w:pPr>
              <w:spacing w:before="40"/>
              <w:rPr>
                <w:rFonts w:ascii="Arial" w:hAnsi="Arial" w:cs="Arial"/>
                <w:sz w:val="20"/>
              </w:rPr>
            </w:pPr>
            <w:r w:rsidRPr="0048584D">
              <w:rPr>
                <w:rFonts w:ascii="Arial" w:hAnsi="Arial" w:cs="Arial"/>
                <w:i/>
                <w:sz w:val="20"/>
              </w:rPr>
              <w:t>Please state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</w:tcBorders>
            <w:vAlign w:val="bottom"/>
          </w:tcPr>
          <w:p w14:paraId="1BBA28C7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A249E2" w:rsidRPr="0048584D" w14:paraId="2C7C503B" w14:textId="77777777" w:rsidTr="000C7BD0">
        <w:trPr>
          <w:trHeight w:val="510"/>
          <w:jc w:val="center"/>
        </w:trPr>
        <w:tc>
          <w:tcPr>
            <w:tcW w:w="2383" w:type="dxa"/>
            <w:vAlign w:val="center"/>
          </w:tcPr>
          <w:p w14:paraId="5A05A275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t>Duration</w:t>
            </w:r>
          </w:p>
        </w:tc>
        <w:tc>
          <w:tcPr>
            <w:tcW w:w="7256" w:type="dxa"/>
            <w:gridSpan w:val="6"/>
            <w:tcBorders>
              <w:top w:val="nil"/>
            </w:tcBorders>
            <w:vAlign w:val="bottom"/>
          </w:tcPr>
          <w:p w14:paraId="25363AD9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A249E2" w:rsidRPr="0048584D" w14:paraId="46522729" w14:textId="77777777" w:rsidTr="000C7BD0">
        <w:trPr>
          <w:trHeight w:val="510"/>
          <w:jc w:val="center"/>
        </w:trPr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14:paraId="381EA028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t>Location</w:t>
            </w: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vAlign w:val="bottom"/>
          </w:tcPr>
          <w:p w14:paraId="09F2E544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58B53858" w14:textId="77777777" w:rsidR="00A249E2" w:rsidRPr="0048584D" w:rsidRDefault="00A249E2" w:rsidP="00733EA4">
      <w:pPr>
        <w:ind w:left="-794" w:right="-794"/>
        <w:rPr>
          <w:rFonts w:ascii="Arial" w:hAnsi="Arial" w:cs="Arial"/>
        </w:rPr>
      </w:pPr>
    </w:p>
    <w:p w14:paraId="3B3F69C0" w14:textId="77777777" w:rsidR="00A249E2" w:rsidRPr="0048584D" w:rsidRDefault="00A249E2" w:rsidP="00733EA4">
      <w:pPr>
        <w:ind w:left="-794" w:right="-794"/>
        <w:rPr>
          <w:rFonts w:ascii="Arial" w:hAnsi="Arial" w:cs="Arial"/>
        </w:rPr>
      </w:pPr>
    </w:p>
    <w:p w14:paraId="0AC8C62B" w14:textId="77777777" w:rsidR="00A249E2" w:rsidRPr="0048584D" w:rsidRDefault="00A249E2" w:rsidP="00733EA4">
      <w:pPr>
        <w:shd w:val="clear" w:color="auto" w:fill="A0C892"/>
        <w:ind w:left="-794" w:right="-794"/>
        <w:rPr>
          <w:rFonts w:ascii="Arial" w:hAnsi="Arial" w:cs="Arial"/>
          <w:color w:val="FFFFFF" w:themeColor="background1"/>
        </w:rPr>
      </w:pPr>
      <w:r w:rsidRPr="0048584D">
        <w:rPr>
          <w:rFonts w:ascii="Arial" w:hAnsi="Arial" w:cs="Arial"/>
          <w:b/>
          <w:bCs/>
          <w:color w:val="FFFFFF" w:themeColor="background1"/>
          <w:sz w:val="24"/>
          <w:szCs w:val="24"/>
        </w:rPr>
        <w:t>Responsibilities in group clinical supervision</w:t>
      </w:r>
    </w:p>
    <w:p w14:paraId="536703D0" w14:textId="77777777" w:rsidR="00A249E2" w:rsidRPr="0048584D" w:rsidRDefault="00A249E2" w:rsidP="00733EA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2500"/>
        <w:gridCol w:w="8"/>
        <w:gridCol w:w="1309"/>
        <w:gridCol w:w="6162"/>
      </w:tblGrid>
      <w:tr w:rsidR="00A249E2" w:rsidRPr="0048584D" w14:paraId="46E739B9" w14:textId="77777777" w:rsidTr="00862837">
        <w:trPr>
          <w:trHeight w:val="567"/>
          <w:jc w:val="center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320A1223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t>How will we conduct documentation?</w:t>
            </w:r>
          </w:p>
        </w:tc>
        <w:tc>
          <w:tcPr>
            <w:tcW w:w="7224" w:type="dxa"/>
            <w:gridSpan w:val="3"/>
            <w:tcBorders>
              <w:bottom w:val="single" w:sz="4" w:space="0" w:color="auto"/>
            </w:tcBorders>
            <w:vAlign w:val="bottom"/>
          </w:tcPr>
          <w:p w14:paraId="47669ECF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A249E2" w:rsidRPr="0048584D" w14:paraId="684FAE3C" w14:textId="77777777" w:rsidTr="00862837">
        <w:trPr>
          <w:trHeight w:val="123"/>
          <w:jc w:val="center"/>
        </w:trPr>
        <w:tc>
          <w:tcPr>
            <w:tcW w:w="9639" w:type="dxa"/>
            <w:gridSpan w:val="4"/>
            <w:tcBorders>
              <w:left w:val="nil"/>
              <w:right w:val="nil"/>
            </w:tcBorders>
            <w:vAlign w:val="center"/>
          </w:tcPr>
          <w:p w14:paraId="2F9E55D6" w14:textId="77777777" w:rsidR="00A249E2" w:rsidRPr="0048584D" w:rsidRDefault="00A249E2" w:rsidP="000D4F8C">
            <w:pPr>
              <w:rPr>
                <w:rFonts w:ascii="Arial" w:hAnsi="Arial" w:cs="Arial"/>
                <w:sz w:val="12"/>
              </w:rPr>
            </w:pPr>
          </w:p>
        </w:tc>
      </w:tr>
      <w:tr w:rsidR="00A249E2" w:rsidRPr="0048584D" w14:paraId="1AA4C064" w14:textId="77777777" w:rsidTr="00B66434">
        <w:trPr>
          <w:trHeight w:val="567"/>
          <w:jc w:val="center"/>
        </w:trPr>
        <w:tc>
          <w:tcPr>
            <w:tcW w:w="2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162D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t>What are the limits of confidentiality?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BA925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A249E2" w:rsidRPr="0048584D" w14:paraId="61F7EDD6" w14:textId="77777777" w:rsidTr="00B66434">
        <w:trPr>
          <w:trHeight w:val="113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58EE6" w14:textId="77777777" w:rsidR="00A249E2" w:rsidRPr="0048584D" w:rsidRDefault="00A249E2" w:rsidP="000D4F8C">
            <w:pPr>
              <w:rPr>
                <w:rFonts w:ascii="Arial" w:hAnsi="Arial" w:cs="Arial"/>
                <w:sz w:val="12"/>
              </w:rPr>
            </w:pPr>
          </w:p>
        </w:tc>
      </w:tr>
      <w:tr w:rsidR="00A249E2" w:rsidRPr="0048584D" w14:paraId="2AFD14D6" w14:textId="77777777" w:rsidTr="001F6EBA">
        <w:trPr>
          <w:trHeight w:val="454"/>
          <w:jc w:val="center"/>
        </w:trPr>
        <w:tc>
          <w:tcPr>
            <w:tcW w:w="2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C143D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t>How will we notify each other of any cancellations?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0515EC5" w14:textId="77777777" w:rsidR="00A249E2" w:rsidRPr="0048584D" w:rsidRDefault="00A249E2" w:rsidP="001F6EBA">
            <w:pPr>
              <w:spacing w:before="40"/>
              <w:rPr>
                <w:rFonts w:ascii="Arial" w:hAnsi="Arial" w:cs="Arial"/>
                <w:sz w:val="18"/>
              </w:rPr>
            </w:pPr>
            <w:r w:rsidRPr="0048584D">
              <w:rPr>
                <w:rFonts w:ascii="Arial" w:hAnsi="Arial" w:cs="Arial"/>
                <w:i/>
                <w:sz w:val="18"/>
              </w:rPr>
              <w:t>Supervisor</w:t>
            </w:r>
          </w:p>
        </w:tc>
        <w:bookmarkStart w:id="20" w:name="Text13"/>
        <w:tc>
          <w:tcPr>
            <w:tcW w:w="59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14:paraId="7CAD9A15" w14:textId="77777777" w:rsidR="00A249E2" w:rsidRPr="0048584D" w:rsidRDefault="00A249E2" w:rsidP="00B66434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A249E2" w:rsidRPr="0048584D" w14:paraId="64D62009" w14:textId="77777777" w:rsidTr="001F6EBA">
        <w:trPr>
          <w:trHeight w:val="454"/>
          <w:jc w:val="center"/>
        </w:trPr>
        <w:tc>
          <w:tcPr>
            <w:tcW w:w="2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D4C" w14:textId="77777777" w:rsidR="00A249E2" w:rsidRPr="0048584D" w:rsidRDefault="00A249E2" w:rsidP="000D4F8C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11D85C" w14:textId="77777777" w:rsidR="00A249E2" w:rsidRPr="0048584D" w:rsidRDefault="00A249E2" w:rsidP="001F6EBA">
            <w:pPr>
              <w:spacing w:before="40"/>
              <w:rPr>
                <w:rFonts w:ascii="Arial" w:hAnsi="Arial" w:cs="Arial"/>
                <w:sz w:val="18"/>
              </w:rPr>
            </w:pPr>
            <w:r w:rsidRPr="0048584D">
              <w:rPr>
                <w:rFonts w:ascii="Arial" w:hAnsi="Arial" w:cs="Arial"/>
                <w:i/>
                <w:sz w:val="18"/>
              </w:rPr>
              <w:t>Supervisee</w:t>
            </w:r>
          </w:p>
        </w:tc>
        <w:tc>
          <w:tcPr>
            <w:tcW w:w="59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5FC8A" w14:textId="77777777" w:rsidR="00A249E2" w:rsidRPr="0048584D" w:rsidRDefault="00A249E2" w:rsidP="00B66434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A249E2" w:rsidRPr="0048584D" w14:paraId="2CB8A8C7" w14:textId="77777777" w:rsidTr="00B66434">
        <w:trPr>
          <w:trHeight w:val="113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97D450" w14:textId="77777777" w:rsidR="00A249E2" w:rsidRPr="0048584D" w:rsidRDefault="00A249E2" w:rsidP="000D4F8C">
            <w:pPr>
              <w:rPr>
                <w:rFonts w:ascii="Arial" w:hAnsi="Arial" w:cs="Arial"/>
                <w:sz w:val="12"/>
              </w:rPr>
            </w:pPr>
          </w:p>
        </w:tc>
      </w:tr>
      <w:tr w:rsidR="00A249E2" w:rsidRPr="0048584D" w14:paraId="42C56276" w14:textId="77777777" w:rsidTr="00B66434">
        <w:trPr>
          <w:trHeight w:val="567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981C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t>How will we address any difficulties?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EB3E65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14:paraId="295F246E" w14:textId="77777777" w:rsidR="00A249E2" w:rsidRPr="0048584D" w:rsidRDefault="00A249E2" w:rsidP="00B66434">
      <w:pPr>
        <w:ind w:left="-794" w:right="-794"/>
        <w:rPr>
          <w:rFonts w:ascii="Arial" w:hAnsi="Arial" w:cs="Arial"/>
        </w:rPr>
      </w:pPr>
    </w:p>
    <w:p w14:paraId="42056874" w14:textId="77777777" w:rsidR="00A249E2" w:rsidRPr="0048584D" w:rsidRDefault="00A249E2" w:rsidP="00B66434">
      <w:pPr>
        <w:ind w:left="-794" w:right="-794"/>
        <w:rPr>
          <w:rFonts w:ascii="Arial" w:hAnsi="Arial" w:cs="Arial"/>
        </w:rPr>
      </w:pPr>
    </w:p>
    <w:p w14:paraId="6484F178" w14:textId="77777777" w:rsidR="00A249E2" w:rsidRPr="0048584D" w:rsidRDefault="00A249E2" w:rsidP="00B66434">
      <w:pPr>
        <w:shd w:val="clear" w:color="auto" w:fill="A0C892"/>
        <w:ind w:left="-794" w:right="-794"/>
        <w:rPr>
          <w:rFonts w:ascii="Arial" w:hAnsi="Arial" w:cs="Arial"/>
          <w:color w:val="FFFFFF" w:themeColor="background1"/>
          <w:sz w:val="24"/>
        </w:rPr>
      </w:pPr>
      <w:r w:rsidRPr="0048584D">
        <w:rPr>
          <w:rFonts w:ascii="Arial" w:hAnsi="Arial" w:cs="Arial"/>
          <w:b/>
          <w:bCs/>
          <w:color w:val="FFFFFF" w:themeColor="background1"/>
          <w:sz w:val="24"/>
        </w:rPr>
        <w:t>Individual responsibilities</w:t>
      </w:r>
    </w:p>
    <w:p w14:paraId="5B3085CC" w14:textId="77777777" w:rsidR="00A249E2" w:rsidRPr="0048584D" w:rsidRDefault="00A249E2" w:rsidP="00B6643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2508"/>
        <w:gridCol w:w="7471"/>
      </w:tblGrid>
      <w:tr w:rsidR="00A249E2" w:rsidRPr="0048584D" w14:paraId="5536BF8C" w14:textId="77777777" w:rsidTr="00B66434">
        <w:trPr>
          <w:trHeight w:val="567"/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D0F4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t>Clinical supervisor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2056C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A249E2" w:rsidRPr="0048584D" w14:paraId="6CC06E31" w14:textId="77777777" w:rsidTr="00B66434">
        <w:trPr>
          <w:trHeight w:val="567"/>
          <w:jc w:val="center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4A5B" w14:textId="77777777" w:rsidR="00A249E2" w:rsidRPr="0048584D" w:rsidRDefault="00A249E2" w:rsidP="000D4F8C">
            <w:pPr>
              <w:rPr>
                <w:rFonts w:ascii="Arial" w:hAnsi="Arial" w:cs="Arial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45F7F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A249E2" w:rsidRPr="0048584D" w14:paraId="4C8DED4B" w14:textId="77777777" w:rsidTr="00B66434">
        <w:trPr>
          <w:trHeight w:val="567"/>
          <w:jc w:val="center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C96" w14:textId="77777777" w:rsidR="00A249E2" w:rsidRPr="0048584D" w:rsidRDefault="00A249E2" w:rsidP="000D4F8C">
            <w:pPr>
              <w:rPr>
                <w:rFonts w:ascii="Arial" w:hAnsi="Arial" w:cs="Arial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47C9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A249E2" w:rsidRPr="0048584D" w14:paraId="74232F2D" w14:textId="77777777" w:rsidTr="00B66434">
        <w:trPr>
          <w:trHeight w:val="510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3913" w14:textId="77777777" w:rsidR="00A249E2" w:rsidRPr="0048584D" w:rsidRDefault="00A249E2" w:rsidP="000D4F8C">
            <w:pPr>
              <w:rPr>
                <w:rFonts w:ascii="Arial" w:hAnsi="Arial" w:cs="Arial"/>
                <w:sz w:val="18"/>
              </w:rPr>
            </w:pPr>
            <w:r w:rsidRPr="0048584D">
              <w:rPr>
                <w:rFonts w:ascii="Arial" w:hAnsi="Arial" w:cs="Arial"/>
                <w:sz w:val="18"/>
              </w:rPr>
              <w:t>Supervision of supervision (</w:t>
            </w:r>
            <w:proofErr w:type="spellStart"/>
            <w:r w:rsidRPr="0048584D">
              <w:rPr>
                <w:rFonts w:ascii="Arial" w:hAnsi="Arial" w:cs="Arial"/>
                <w:sz w:val="18"/>
              </w:rPr>
              <w:t>SoS</w:t>
            </w:r>
            <w:proofErr w:type="spellEnd"/>
            <w:r w:rsidRPr="0048584D">
              <w:rPr>
                <w:rFonts w:ascii="Arial" w:hAnsi="Arial" w:cs="Arial"/>
                <w:sz w:val="18"/>
              </w:rPr>
              <w:t>) occurs with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B7E25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14:paraId="04D5B41B" w14:textId="77777777" w:rsidR="00A249E2" w:rsidRPr="0048584D" w:rsidRDefault="00A249E2" w:rsidP="00B66434">
      <w:pPr>
        <w:ind w:left="-794" w:right="-794"/>
        <w:rPr>
          <w:rFonts w:ascii="Arial" w:hAnsi="Arial" w:cs="Arial"/>
        </w:rPr>
      </w:pPr>
    </w:p>
    <w:p w14:paraId="156B32DF" w14:textId="77777777" w:rsidR="00A249E2" w:rsidRPr="0048584D" w:rsidRDefault="00A249E2" w:rsidP="00B66434">
      <w:pPr>
        <w:ind w:left="-794" w:right="-794"/>
        <w:rPr>
          <w:rFonts w:ascii="Arial" w:hAnsi="Arial" w:cs="Arial"/>
        </w:rPr>
      </w:pPr>
    </w:p>
    <w:p w14:paraId="4C8B5E4B" w14:textId="77777777" w:rsidR="00A249E2" w:rsidRPr="0048584D" w:rsidRDefault="00A249E2" w:rsidP="00B66434">
      <w:pPr>
        <w:shd w:val="clear" w:color="auto" w:fill="A0C892"/>
        <w:ind w:left="-794" w:right="-794"/>
        <w:rPr>
          <w:rFonts w:ascii="Arial" w:hAnsi="Arial" w:cs="Arial"/>
          <w:color w:val="FFFFFF" w:themeColor="background1"/>
          <w:sz w:val="24"/>
        </w:rPr>
      </w:pPr>
      <w:r w:rsidRPr="0048584D">
        <w:rPr>
          <w:rFonts w:ascii="Arial" w:hAnsi="Arial" w:cs="Arial"/>
          <w:b/>
          <w:bCs/>
          <w:color w:val="FFFFFF" w:themeColor="background1"/>
          <w:sz w:val="24"/>
        </w:rPr>
        <w:t>Group responsibilities</w:t>
      </w:r>
    </w:p>
    <w:p w14:paraId="19AD2F73" w14:textId="77777777" w:rsidR="00A249E2" w:rsidRPr="0048584D" w:rsidRDefault="00A249E2" w:rsidP="00B6643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2508"/>
        <w:gridCol w:w="7471"/>
      </w:tblGrid>
      <w:tr w:rsidR="00A249E2" w:rsidRPr="0048584D" w14:paraId="37299821" w14:textId="77777777" w:rsidTr="00B66434">
        <w:trPr>
          <w:trHeight w:val="567"/>
          <w:jc w:val="center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1E34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t>Clinical supervisees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D790D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A249E2" w:rsidRPr="0048584D" w14:paraId="35352A74" w14:textId="77777777" w:rsidTr="00B66434">
        <w:trPr>
          <w:trHeight w:val="567"/>
          <w:jc w:val="center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EA81" w14:textId="77777777" w:rsidR="00A249E2" w:rsidRPr="0048584D" w:rsidRDefault="00A249E2" w:rsidP="000D4F8C">
            <w:pPr>
              <w:rPr>
                <w:rFonts w:ascii="Arial" w:hAnsi="Arial" w:cs="Arial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A27C8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A249E2" w:rsidRPr="0048584D" w14:paraId="5310CAA1" w14:textId="77777777" w:rsidTr="00B66434">
        <w:trPr>
          <w:trHeight w:val="567"/>
          <w:jc w:val="center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7549" w14:textId="77777777" w:rsidR="00A249E2" w:rsidRPr="0048584D" w:rsidRDefault="00A249E2" w:rsidP="000D4F8C">
            <w:pPr>
              <w:rPr>
                <w:rFonts w:ascii="Arial" w:hAnsi="Arial" w:cs="Arial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66DB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463A71FB" w14:textId="77777777" w:rsidR="00A249E2" w:rsidRPr="0048584D" w:rsidRDefault="00A249E2" w:rsidP="00B66434">
      <w:pPr>
        <w:ind w:left="-794" w:right="-794"/>
        <w:rPr>
          <w:rFonts w:ascii="Arial" w:hAnsi="Arial" w:cs="Arial"/>
        </w:rPr>
      </w:pPr>
    </w:p>
    <w:p w14:paraId="4B338ED0" w14:textId="77777777" w:rsidR="00A249E2" w:rsidRPr="0048584D" w:rsidRDefault="00A249E2" w:rsidP="00B66434">
      <w:pPr>
        <w:shd w:val="clear" w:color="auto" w:fill="A0C892"/>
        <w:ind w:left="-794" w:right="-794"/>
        <w:rPr>
          <w:rFonts w:ascii="Arial" w:hAnsi="Arial" w:cs="Arial"/>
          <w:color w:val="FFFFFF" w:themeColor="background1"/>
        </w:rPr>
      </w:pPr>
      <w:r w:rsidRPr="0048584D">
        <w:rPr>
          <w:rFonts w:ascii="Arial" w:hAnsi="Arial" w:cs="Arial"/>
          <w:b/>
          <w:bCs/>
          <w:color w:val="FFFFFF" w:themeColor="background1"/>
          <w:sz w:val="24"/>
          <w:szCs w:val="24"/>
        </w:rPr>
        <w:t>Evaluation of clinical supervision</w:t>
      </w:r>
    </w:p>
    <w:p w14:paraId="13FA993B" w14:textId="77777777" w:rsidR="00A249E2" w:rsidRPr="0048584D" w:rsidRDefault="00A249E2" w:rsidP="00B6643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2508"/>
        <w:gridCol w:w="7471"/>
      </w:tblGrid>
      <w:tr w:rsidR="00A249E2" w:rsidRPr="0048584D" w14:paraId="0DBAA6BC" w14:textId="77777777" w:rsidTr="0048584D">
        <w:trPr>
          <w:trHeight w:val="6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33D8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t>How will evaluation occur?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329CEB" w14:textId="77777777" w:rsidR="00A249E2" w:rsidRPr="0048584D" w:rsidRDefault="00A249E2" w:rsidP="000D4F8C">
            <w:pPr>
              <w:spacing w:before="80"/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A249E2" w:rsidRPr="0048584D" w14:paraId="79E9EE92" w14:textId="77777777" w:rsidTr="00B66434">
        <w:trPr>
          <w:trHeight w:val="113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B3916" w14:textId="77777777" w:rsidR="00A249E2" w:rsidRPr="0048584D" w:rsidRDefault="00A249E2" w:rsidP="000D4F8C">
            <w:pPr>
              <w:rPr>
                <w:rFonts w:ascii="Arial" w:hAnsi="Arial" w:cs="Arial"/>
                <w:sz w:val="12"/>
              </w:rPr>
            </w:pPr>
          </w:p>
        </w:tc>
      </w:tr>
      <w:tr w:rsidR="00A249E2" w:rsidRPr="0048584D" w14:paraId="2073AC23" w14:textId="77777777" w:rsidTr="0048584D">
        <w:trPr>
          <w:trHeight w:val="6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5D03" w14:textId="77777777" w:rsidR="00A249E2" w:rsidRPr="0048584D" w:rsidRDefault="00A249E2" w:rsidP="000D4F8C">
            <w:pPr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t>How often will reviews occur?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670D3D" w14:textId="77777777" w:rsidR="00A249E2" w:rsidRPr="0048584D" w:rsidRDefault="00A249E2" w:rsidP="000D4F8C">
            <w:pPr>
              <w:spacing w:before="80"/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48584D">
              <w:rPr>
                <w:rFonts w:ascii="Arial" w:hAnsi="Arial" w:cs="Arial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  <w:noProof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14:paraId="109F7F6D" w14:textId="77777777" w:rsidR="00A249E2" w:rsidRPr="0048584D" w:rsidRDefault="00A249E2" w:rsidP="00B66434">
      <w:pPr>
        <w:ind w:left="-794" w:right="-794"/>
        <w:rPr>
          <w:rFonts w:ascii="Arial" w:hAnsi="Arial" w:cs="Arial"/>
        </w:rPr>
      </w:pPr>
    </w:p>
    <w:p w14:paraId="51E841BA" w14:textId="77777777" w:rsidR="00A249E2" w:rsidRPr="0048584D" w:rsidRDefault="00A249E2" w:rsidP="00B66434">
      <w:pPr>
        <w:ind w:left="-794" w:right="-794"/>
        <w:rPr>
          <w:rFonts w:ascii="Arial" w:hAnsi="Arial" w:cs="Arial"/>
        </w:rPr>
      </w:pPr>
    </w:p>
    <w:p w14:paraId="562E6133" w14:textId="77777777" w:rsidR="00A249E2" w:rsidRPr="0048584D" w:rsidRDefault="00A249E2" w:rsidP="00B66434">
      <w:pPr>
        <w:shd w:val="clear" w:color="auto" w:fill="A0C892"/>
        <w:ind w:left="-794" w:right="-794"/>
        <w:rPr>
          <w:rFonts w:ascii="Arial" w:hAnsi="Arial" w:cs="Arial"/>
          <w:b/>
          <w:color w:val="FFFFFF" w:themeColor="background1"/>
          <w:sz w:val="24"/>
        </w:rPr>
      </w:pPr>
      <w:r w:rsidRPr="0048584D">
        <w:rPr>
          <w:rFonts w:ascii="Arial" w:hAnsi="Arial" w:cs="Arial"/>
          <w:b/>
          <w:color w:val="FFFFFF" w:themeColor="background1"/>
          <w:sz w:val="24"/>
        </w:rPr>
        <w:t>Agreement signed</w:t>
      </w:r>
    </w:p>
    <w:p w14:paraId="4C53B931" w14:textId="77777777" w:rsidR="00A249E2" w:rsidRPr="0048584D" w:rsidRDefault="00A249E2" w:rsidP="00B6643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4385"/>
      </w:tblGrid>
      <w:tr w:rsidR="00A249E2" w:rsidRPr="0048584D" w14:paraId="35063E8F" w14:textId="77777777" w:rsidTr="00862837">
        <w:trPr>
          <w:trHeight w:val="515"/>
          <w:jc w:val="center"/>
        </w:trPr>
        <w:tc>
          <w:tcPr>
            <w:tcW w:w="5538" w:type="dxa"/>
            <w:vAlign w:val="bottom"/>
          </w:tcPr>
          <w:p w14:paraId="42F47A92" w14:textId="77777777" w:rsidR="00A249E2" w:rsidRPr="0048584D" w:rsidRDefault="00A249E2" w:rsidP="00B66434">
            <w:pPr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Signature of group clinical supervisor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vAlign w:val="bottom"/>
          </w:tcPr>
          <w:p w14:paraId="380F10DA" w14:textId="77777777" w:rsidR="00A249E2" w:rsidRPr="0048584D" w:rsidRDefault="00A249E2" w:rsidP="00B66434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4B9AB2BD" w14:textId="77777777" w:rsidR="00A249E2" w:rsidRPr="0048584D" w:rsidRDefault="00A249E2" w:rsidP="00B6643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1174"/>
        <w:gridCol w:w="4401"/>
      </w:tblGrid>
      <w:tr w:rsidR="00A249E2" w:rsidRPr="0048584D" w14:paraId="57F2E27A" w14:textId="77777777" w:rsidTr="00B66434">
        <w:trPr>
          <w:trHeight w:val="567"/>
          <w:jc w:val="center"/>
        </w:trPr>
        <w:tc>
          <w:tcPr>
            <w:tcW w:w="4404" w:type="dxa"/>
            <w:tcBorders>
              <w:bottom w:val="single" w:sz="4" w:space="0" w:color="auto"/>
            </w:tcBorders>
            <w:vAlign w:val="bottom"/>
          </w:tcPr>
          <w:p w14:paraId="08C7DEBF" w14:textId="77777777" w:rsidR="00A249E2" w:rsidRPr="0048584D" w:rsidRDefault="00A249E2" w:rsidP="000D4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vMerge w:val="restart"/>
            <w:vAlign w:val="bottom"/>
          </w:tcPr>
          <w:p w14:paraId="76B8EFF1" w14:textId="77777777" w:rsidR="00A249E2" w:rsidRPr="0048584D" w:rsidRDefault="00A249E2" w:rsidP="000D4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14:paraId="2FD9F759" w14:textId="77777777" w:rsidR="00A249E2" w:rsidRPr="0048584D" w:rsidRDefault="00A249E2" w:rsidP="000D4F8C">
            <w:pPr>
              <w:jc w:val="center"/>
              <w:rPr>
                <w:rFonts w:ascii="Arial" w:hAnsi="Arial" w:cs="Arial"/>
              </w:rPr>
            </w:pPr>
          </w:p>
        </w:tc>
      </w:tr>
      <w:tr w:rsidR="00A249E2" w:rsidRPr="0048584D" w14:paraId="44E36AD1" w14:textId="77777777" w:rsidTr="00B66434">
        <w:trPr>
          <w:trHeight w:val="397"/>
          <w:jc w:val="center"/>
        </w:trPr>
        <w:tc>
          <w:tcPr>
            <w:tcW w:w="4404" w:type="dxa"/>
            <w:tcBorders>
              <w:top w:val="single" w:sz="4" w:space="0" w:color="auto"/>
              <w:bottom w:val="nil"/>
            </w:tcBorders>
            <w:vAlign w:val="center"/>
          </w:tcPr>
          <w:p w14:paraId="1BE757A9" w14:textId="77777777" w:rsidR="00A249E2" w:rsidRPr="0048584D" w:rsidRDefault="00A249E2" w:rsidP="000D4F8C">
            <w:pPr>
              <w:jc w:val="center"/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  <w:spacing w:val="-1"/>
              </w:rPr>
              <w:t>Signature of c</w:t>
            </w:r>
            <w:r w:rsidRPr="0048584D">
              <w:rPr>
                <w:rFonts w:ascii="Arial" w:hAnsi="Arial" w:cs="Arial"/>
              </w:rPr>
              <w:t>li</w:t>
            </w:r>
            <w:r w:rsidRPr="0048584D">
              <w:rPr>
                <w:rFonts w:ascii="Arial" w:hAnsi="Arial" w:cs="Arial"/>
                <w:spacing w:val="1"/>
              </w:rPr>
              <w:t>n</w:t>
            </w:r>
            <w:r w:rsidRPr="0048584D">
              <w:rPr>
                <w:rFonts w:ascii="Arial" w:hAnsi="Arial" w:cs="Arial"/>
              </w:rPr>
              <w:t>i</w:t>
            </w:r>
            <w:r w:rsidRPr="0048584D">
              <w:rPr>
                <w:rFonts w:ascii="Arial" w:hAnsi="Arial" w:cs="Arial"/>
                <w:spacing w:val="-1"/>
              </w:rPr>
              <w:t>c</w:t>
            </w:r>
            <w:r w:rsidRPr="0048584D">
              <w:rPr>
                <w:rFonts w:ascii="Arial" w:hAnsi="Arial" w:cs="Arial"/>
              </w:rPr>
              <w:t>al</w:t>
            </w:r>
            <w:r w:rsidRPr="0048584D">
              <w:rPr>
                <w:rFonts w:ascii="Arial" w:hAnsi="Arial" w:cs="Arial"/>
                <w:spacing w:val="-2"/>
              </w:rPr>
              <w:t xml:space="preserve"> s</w:t>
            </w:r>
            <w:r w:rsidRPr="0048584D">
              <w:rPr>
                <w:rFonts w:ascii="Arial" w:hAnsi="Arial" w:cs="Arial"/>
                <w:spacing w:val="1"/>
              </w:rPr>
              <w:t>upe</w:t>
            </w:r>
            <w:r w:rsidRPr="0048584D">
              <w:rPr>
                <w:rFonts w:ascii="Arial" w:hAnsi="Arial" w:cs="Arial"/>
              </w:rPr>
              <w:t>rvis</w:t>
            </w:r>
            <w:r w:rsidRPr="0048584D">
              <w:rPr>
                <w:rFonts w:ascii="Arial" w:hAnsi="Arial" w:cs="Arial"/>
                <w:spacing w:val="1"/>
              </w:rPr>
              <w:t>ee</w:t>
            </w:r>
          </w:p>
        </w:tc>
        <w:tc>
          <w:tcPr>
            <w:tcW w:w="1174" w:type="dxa"/>
            <w:vMerge/>
            <w:tcBorders>
              <w:bottom w:val="nil"/>
            </w:tcBorders>
            <w:vAlign w:val="center"/>
          </w:tcPr>
          <w:p w14:paraId="151AB31B" w14:textId="77777777" w:rsidR="00A249E2" w:rsidRPr="0048584D" w:rsidRDefault="00A249E2" w:rsidP="000D4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nil"/>
            </w:tcBorders>
            <w:vAlign w:val="center"/>
          </w:tcPr>
          <w:p w14:paraId="3C55DBF0" w14:textId="77777777" w:rsidR="00A249E2" w:rsidRPr="0048584D" w:rsidRDefault="00A249E2" w:rsidP="00A249E2">
            <w:pPr>
              <w:jc w:val="center"/>
              <w:rPr>
                <w:rFonts w:ascii="Arial" w:hAnsi="Arial" w:cs="Arial"/>
              </w:rPr>
            </w:pPr>
            <w:r w:rsidRPr="0048584D">
              <w:rPr>
                <w:rFonts w:ascii="Arial" w:hAnsi="Arial" w:cs="Arial"/>
                <w:spacing w:val="-1"/>
              </w:rPr>
              <w:t>Signature of c</w:t>
            </w:r>
            <w:r w:rsidRPr="0048584D">
              <w:rPr>
                <w:rFonts w:ascii="Arial" w:hAnsi="Arial" w:cs="Arial"/>
              </w:rPr>
              <w:t>li</w:t>
            </w:r>
            <w:r w:rsidRPr="0048584D">
              <w:rPr>
                <w:rFonts w:ascii="Arial" w:hAnsi="Arial" w:cs="Arial"/>
                <w:spacing w:val="1"/>
              </w:rPr>
              <w:t>n</w:t>
            </w:r>
            <w:r w:rsidRPr="0048584D">
              <w:rPr>
                <w:rFonts w:ascii="Arial" w:hAnsi="Arial" w:cs="Arial"/>
              </w:rPr>
              <w:t>i</w:t>
            </w:r>
            <w:r w:rsidRPr="0048584D">
              <w:rPr>
                <w:rFonts w:ascii="Arial" w:hAnsi="Arial" w:cs="Arial"/>
                <w:spacing w:val="-1"/>
              </w:rPr>
              <w:t>c</w:t>
            </w:r>
            <w:r w:rsidRPr="0048584D">
              <w:rPr>
                <w:rFonts w:ascii="Arial" w:hAnsi="Arial" w:cs="Arial"/>
              </w:rPr>
              <w:t>al</w:t>
            </w:r>
            <w:r w:rsidRPr="0048584D">
              <w:rPr>
                <w:rFonts w:ascii="Arial" w:hAnsi="Arial" w:cs="Arial"/>
                <w:spacing w:val="-2"/>
              </w:rPr>
              <w:t xml:space="preserve"> s</w:t>
            </w:r>
            <w:r w:rsidRPr="0048584D">
              <w:rPr>
                <w:rFonts w:ascii="Arial" w:hAnsi="Arial" w:cs="Arial"/>
                <w:spacing w:val="1"/>
              </w:rPr>
              <w:t>upe</w:t>
            </w:r>
            <w:r w:rsidRPr="0048584D">
              <w:rPr>
                <w:rFonts w:ascii="Arial" w:hAnsi="Arial" w:cs="Arial"/>
              </w:rPr>
              <w:t>rvis</w:t>
            </w:r>
            <w:r w:rsidRPr="0048584D">
              <w:rPr>
                <w:rFonts w:ascii="Arial" w:hAnsi="Arial" w:cs="Arial"/>
                <w:spacing w:val="1"/>
              </w:rPr>
              <w:t>ee</w:t>
            </w:r>
          </w:p>
        </w:tc>
      </w:tr>
      <w:tr w:rsidR="00A249E2" w:rsidRPr="0048584D" w14:paraId="4071AA8C" w14:textId="77777777" w:rsidTr="00B66434">
        <w:trPr>
          <w:trHeight w:val="510"/>
          <w:jc w:val="center"/>
        </w:trPr>
        <w:tc>
          <w:tcPr>
            <w:tcW w:w="4404" w:type="dxa"/>
            <w:tcBorders>
              <w:top w:val="nil"/>
            </w:tcBorders>
            <w:vAlign w:val="bottom"/>
          </w:tcPr>
          <w:p w14:paraId="6385AB97" w14:textId="77777777" w:rsidR="00A249E2" w:rsidRPr="0048584D" w:rsidRDefault="00A249E2" w:rsidP="000D4F8C">
            <w:pPr>
              <w:jc w:val="center"/>
              <w:rPr>
                <w:rFonts w:ascii="Arial" w:hAnsi="Arial" w:cs="Arial"/>
                <w:spacing w:val="-1"/>
              </w:rPr>
            </w:pPr>
            <w:r w:rsidRPr="0048584D">
              <w:rPr>
                <w:rFonts w:ascii="Arial" w:hAnsi="Arial" w:cs="Arial"/>
                <w:spacing w:val="-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48584D">
              <w:rPr>
                <w:rFonts w:ascii="Arial" w:hAnsi="Arial" w:cs="Arial"/>
                <w:spacing w:val="-1"/>
              </w:rPr>
              <w:instrText xml:space="preserve"> FORMTEXT </w:instrText>
            </w:r>
            <w:r w:rsidRPr="0048584D">
              <w:rPr>
                <w:rFonts w:ascii="Arial" w:hAnsi="Arial" w:cs="Arial"/>
                <w:spacing w:val="-1"/>
              </w:rPr>
            </w:r>
            <w:r w:rsidRPr="0048584D">
              <w:rPr>
                <w:rFonts w:ascii="Arial" w:hAnsi="Arial" w:cs="Arial"/>
                <w:spacing w:val="-1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spacing w:val="-1"/>
              </w:rPr>
              <w:t> </w:t>
            </w:r>
            <w:r w:rsidRPr="0048584D">
              <w:rPr>
                <w:rFonts w:ascii="Arial" w:hAnsi="Arial" w:cs="Arial"/>
                <w:noProof/>
                <w:spacing w:val="-1"/>
              </w:rPr>
              <w:t> </w:t>
            </w:r>
            <w:r w:rsidRPr="0048584D">
              <w:rPr>
                <w:rFonts w:ascii="Arial" w:hAnsi="Arial" w:cs="Arial"/>
                <w:noProof/>
                <w:spacing w:val="-1"/>
              </w:rPr>
              <w:t> </w:t>
            </w:r>
            <w:r w:rsidRPr="0048584D">
              <w:rPr>
                <w:rFonts w:ascii="Arial" w:hAnsi="Arial" w:cs="Arial"/>
                <w:noProof/>
                <w:spacing w:val="-1"/>
              </w:rPr>
              <w:t> </w:t>
            </w:r>
            <w:r w:rsidRPr="0048584D">
              <w:rPr>
                <w:rFonts w:ascii="Arial" w:hAnsi="Arial" w:cs="Arial"/>
                <w:noProof/>
                <w:spacing w:val="-1"/>
              </w:rPr>
              <w:t> </w:t>
            </w:r>
            <w:r w:rsidRPr="0048584D">
              <w:rPr>
                <w:rFonts w:ascii="Arial" w:hAnsi="Arial" w:cs="Arial"/>
                <w:spacing w:val="-1"/>
              </w:rPr>
              <w:fldChar w:fldCharType="end"/>
            </w:r>
            <w:bookmarkEnd w:id="32"/>
          </w:p>
        </w:tc>
        <w:tc>
          <w:tcPr>
            <w:tcW w:w="1174" w:type="dxa"/>
            <w:tcBorders>
              <w:bottom w:val="nil"/>
            </w:tcBorders>
            <w:vAlign w:val="bottom"/>
          </w:tcPr>
          <w:p w14:paraId="1A14ADA1" w14:textId="77777777" w:rsidR="00A249E2" w:rsidRPr="0048584D" w:rsidRDefault="00A249E2" w:rsidP="00862837">
            <w:pPr>
              <w:jc w:val="center"/>
              <w:rPr>
                <w:rFonts w:ascii="Arial" w:hAnsi="Arial" w:cs="Arial"/>
                <w:spacing w:val="-1"/>
              </w:rPr>
            </w:pPr>
            <w:r w:rsidRPr="0048584D">
              <w:rPr>
                <w:rFonts w:ascii="Arial" w:hAnsi="Arial" w:cs="Arial"/>
                <w:b/>
                <w:spacing w:val="-1"/>
              </w:rPr>
              <w:t>Date</w:t>
            </w:r>
          </w:p>
        </w:tc>
        <w:tc>
          <w:tcPr>
            <w:tcW w:w="4401" w:type="dxa"/>
            <w:tcBorders>
              <w:top w:val="nil"/>
            </w:tcBorders>
            <w:vAlign w:val="bottom"/>
          </w:tcPr>
          <w:p w14:paraId="2655B0F0" w14:textId="77777777" w:rsidR="00A249E2" w:rsidRPr="0048584D" w:rsidRDefault="00A249E2" w:rsidP="000D4F8C">
            <w:pPr>
              <w:jc w:val="center"/>
              <w:rPr>
                <w:rFonts w:ascii="Arial" w:hAnsi="Arial" w:cs="Arial"/>
                <w:spacing w:val="-1"/>
              </w:rPr>
            </w:pPr>
            <w:r w:rsidRPr="0048584D">
              <w:rPr>
                <w:rFonts w:ascii="Arial" w:hAnsi="Arial" w:cs="Arial"/>
                <w:spacing w:val="-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48584D">
              <w:rPr>
                <w:rFonts w:ascii="Arial" w:hAnsi="Arial" w:cs="Arial"/>
                <w:spacing w:val="-1"/>
              </w:rPr>
              <w:instrText xml:space="preserve"> FORMTEXT </w:instrText>
            </w:r>
            <w:r w:rsidRPr="0048584D">
              <w:rPr>
                <w:rFonts w:ascii="Arial" w:hAnsi="Arial" w:cs="Arial"/>
                <w:spacing w:val="-1"/>
              </w:rPr>
            </w:r>
            <w:r w:rsidRPr="0048584D">
              <w:rPr>
                <w:rFonts w:ascii="Arial" w:hAnsi="Arial" w:cs="Arial"/>
                <w:spacing w:val="-1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spacing w:val="-1"/>
              </w:rPr>
              <w:t> </w:t>
            </w:r>
            <w:r w:rsidRPr="0048584D">
              <w:rPr>
                <w:rFonts w:ascii="Arial" w:hAnsi="Arial" w:cs="Arial"/>
                <w:noProof/>
                <w:spacing w:val="-1"/>
              </w:rPr>
              <w:t> </w:t>
            </w:r>
            <w:r w:rsidRPr="0048584D">
              <w:rPr>
                <w:rFonts w:ascii="Arial" w:hAnsi="Arial" w:cs="Arial"/>
                <w:noProof/>
                <w:spacing w:val="-1"/>
              </w:rPr>
              <w:t> </w:t>
            </w:r>
            <w:r w:rsidRPr="0048584D">
              <w:rPr>
                <w:rFonts w:ascii="Arial" w:hAnsi="Arial" w:cs="Arial"/>
                <w:noProof/>
                <w:spacing w:val="-1"/>
              </w:rPr>
              <w:t> </w:t>
            </w:r>
            <w:r w:rsidRPr="0048584D">
              <w:rPr>
                <w:rFonts w:ascii="Arial" w:hAnsi="Arial" w:cs="Arial"/>
                <w:noProof/>
                <w:spacing w:val="-1"/>
              </w:rPr>
              <w:t> </w:t>
            </w:r>
            <w:r w:rsidRPr="0048584D">
              <w:rPr>
                <w:rFonts w:ascii="Arial" w:hAnsi="Arial" w:cs="Arial"/>
                <w:spacing w:val="-1"/>
              </w:rPr>
              <w:fldChar w:fldCharType="end"/>
            </w:r>
            <w:bookmarkEnd w:id="33"/>
          </w:p>
        </w:tc>
      </w:tr>
    </w:tbl>
    <w:p w14:paraId="63A8A203" w14:textId="77777777" w:rsidR="00B66434" w:rsidRPr="0048584D" w:rsidRDefault="00B66434" w:rsidP="00B6643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1174"/>
        <w:gridCol w:w="4401"/>
      </w:tblGrid>
      <w:tr w:rsidR="00A249E2" w:rsidRPr="0048584D" w14:paraId="3258648E" w14:textId="77777777" w:rsidTr="00B66434">
        <w:trPr>
          <w:trHeight w:val="567"/>
          <w:jc w:val="center"/>
        </w:trPr>
        <w:tc>
          <w:tcPr>
            <w:tcW w:w="4254" w:type="dxa"/>
            <w:tcBorders>
              <w:bottom w:val="single" w:sz="4" w:space="0" w:color="auto"/>
            </w:tcBorders>
            <w:vAlign w:val="bottom"/>
          </w:tcPr>
          <w:p w14:paraId="575C2F2B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68A7BE9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14:paraId="09C053B8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</w:tr>
      <w:tr w:rsidR="00A249E2" w:rsidRPr="0048584D" w14:paraId="4A3F1E78" w14:textId="77777777" w:rsidTr="00B66434">
        <w:trPr>
          <w:trHeight w:val="397"/>
          <w:jc w:val="center"/>
        </w:trPr>
        <w:tc>
          <w:tcPr>
            <w:tcW w:w="4254" w:type="dxa"/>
            <w:tcBorders>
              <w:top w:val="single" w:sz="4" w:space="0" w:color="auto"/>
              <w:bottom w:val="nil"/>
            </w:tcBorders>
            <w:vAlign w:val="center"/>
          </w:tcPr>
          <w:p w14:paraId="04166399" w14:textId="77777777" w:rsidR="00A249E2" w:rsidRPr="0048584D" w:rsidRDefault="00A249E2" w:rsidP="00B66434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Signature of clinical supervisee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69F7870C" w14:textId="77777777" w:rsidR="00A249E2" w:rsidRPr="0048584D" w:rsidRDefault="00A249E2" w:rsidP="00B6643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  <w:vAlign w:val="center"/>
          </w:tcPr>
          <w:p w14:paraId="5804C67A" w14:textId="77777777" w:rsidR="00A249E2" w:rsidRPr="0048584D" w:rsidRDefault="00A249E2" w:rsidP="00B66434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Signature of clinical supervisee</w:t>
            </w:r>
          </w:p>
        </w:tc>
      </w:tr>
      <w:tr w:rsidR="00A249E2" w:rsidRPr="0048584D" w14:paraId="00F1AEA7" w14:textId="77777777" w:rsidTr="00B66434">
        <w:trPr>
          <w:trHeight w:val="510"/>
          <w:jc w:val="center"/>
        </w:trPr>
        <w:tc>
          <w:tcPr>
            <w:tcW w:w="4254" w:type="dxa"/>
            <w:tcBorders>
              <w:top w:val="nil"/>
            </w:tcBorders>
            <w:vAlign w:val="bottom"/>
          </w:tcPr>
          <w:p w14:paraId="7280CDDD" w14:textId="77777777" w:rsidR="00A249E2" w:rsidRPr="0048584D" w:rsidRDefault="00A249E2" w:rsidP="00A249E2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5266832E" w14:textId="77777777" w:rsidR="00A249E2" w:rsidRPr="0048584D" w:rsidRDefault="00A249E2" w:rsidP="00862837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b/>
                <w:lang w:eastAsia="en-US"/>
              </w:rPr>
              <w:t>Date</w:t>
            </w:r>
          </w:p>
        </w:tc>
        <w:tc>
          <w:tcPr>
            <w:tcW w:w="4251" w:type="dxa"/>
            <w:tcBorders>
              <w:top w:val="nil"/>
            </w:tcBorders>
            <w:vAlign w:val="bottom"/>
          </w:tcPr>
          <w:p w14:paraId="41C36B21" w14:textId="77777777" w:rsidR="00A249E2" w:rsidRPr="0048584D" w:rsidRDefault="00A249E2" w:rsidP="00A249E2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35"/>
          </w:p>
        </w:tc>
      </w:tr>
    </w:tbl>
    <w:p w14:paraId="52C5F217" w14:textId="77777777" w:rsidR="00B66434" w:rsidRPr="0048584D" w:rsidRDefault="00B66434" w:rsidP="00B6643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1174"/>
        <w:gridCol w:w="4401"/>
      </w:tblGrid>
      <w:tr w:rsidR="00A249E2" w:rsidRPr="0048584D" w14:paraId="7B1768C4" w14:textId="77777777" w:rsidTr="00B66434">
        <w:trPr>
          <w:trHeight w:val="567"/>
          <w:jc w:val="center"/>
        </w:trPr>
        <w:tc>
          <w:tcPr>
            <w:tcW w:w="4254" w:type="dxa"/>
            <w:tcBorders>
              <w:bottom w:val="single" w:sz="4" w:space="0" w:color="auto"/>
            </w:tcBorders>
            <w:vAlign w:val="bottom"/>
          </w:tcPr>
          <w:p w14:paraId="0EE549C1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D4B378D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14:paraId="199EC5CF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</w:tr>
      <w:tr w:rsidR="00A249E2" w:rsidRPr="0048584D" w14:paraId="6E1F9BF5" w14:textId="77777777" w:rsidTr="00B66434">
        <w:trPr>
          <w:trHeight w:val="397"/>
          <w:jc w:val="center"/>
        </w:trPr>
        <w:tc>
          <w:tcPr>
            <w:tcW w:w="4254" w:type="dxa"/>
            <w:tcBorders>
              <w:top w:val="single" w:sz="4" w:space="0" w:color="auto"/>
              <w:bottom w:val="nil"/>
            </w:tcBorders>
            <w:vAlign w:val="center"/>
          </w:tcPr>
          <w:p w14:paraId="4C1B2DD9" w14:textId="77777777" w:rsidR="00A249E2" w:rsidRPr="0048584D" w:rsidRDefault="00A249E2" w:rsidP="00B66434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Signature of clinical supervisee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49BAC768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  <w:vAlign w:val="center"/>
          </w:tcPr>
          <w:p w14:paraId="1D80B800" w14:textId="77777777" w:rsidR="00A249E2" w:rsidRPr="0048584D" w:rsidRDefault="00A249E2" w:rsidP="00B66434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Signature of clinical supervisee</w:t>
            </w:r>
          </w:p>
        </w:tc>
      </w:tr>
      <w:tr w:rsidR="00A249E2" w:rsidRPr="0048584D" w14:paraId="64392C42" w14:textId="77777777" w:rsidTr="00B66434">
        <w:trPr>
          <w:trHeight w:val="510"/>
          <w:jc w:val="center"/>
        </w:trPr>
        <w:tc>
          <w:tcPr>
            <w:tcW w:w="4254" w:type="dxa"/>
            <w:tcBorders>
              <w:top w:val="nil"/>
            </w:tcBorders>
            <w:vAlign w:val="bottom"/>
          </w:tcPr>
          <w:p w14:paraId="4DAEFC8A" w14:textId="77777777" w:rsidR="00A249E2" w:rsidRPr="0048584D" w:rsidRDefault="00A249E2" w:rsidP="00A249E2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4D1B21C2" w14:textId="77777777" w:rsidR="00A249E2" w:rsidRPr="0048584D" w:rsidRDefault="00A249E2" w:rsidP="00A249E2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b/>
                <w:lang w:eastAsia="en-US"/>
              </w:rPr>
              <w:t>Date/s</w:t>
            </w:r>
          </w:p>
        </w:tc>
        <w:tc>
          <w:tcPr>
            <w:tcW w:w="4251" w:type="dxa"/>
            <w:tcBorders>
              <w:top w:val="nil"/>
            </w:tcBorders>
            <w:vAlign w:val="bottom"/>
          </w:tcPr>
          <w:p w14:paraId="24EAF156" w14:textId="77777777" w:rsidR="00A249E2" w:rsidRPr="0048584D" w:rsidRDefault="00A249E2" w:rsidP="00A249E2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14:paraId="0063CCC7" w14:textId="77777777" w:rsidR="00B66434" w:rsidRPr="0048584D" w:rsidRDefault="00B66434" w:rsidP="00B6643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1174"/>
        <w:gridCol w:w="4401"/>
      </w:tblGrid>
      <w:tr w:rsidR="00A249E2" w:rsidRPr="0048584D" w14:paraId="5B3E20E7" w14:textId="77777777" w:rsidTr="00B66434">
        <w:trPr>
          <w:trHeight w:val="567"/>
          <w:jc w:val="center"/>
        </w:trPr>
        <w:tc>
          <w:tcPr>
            <w:tcW w:w="4254" w:type="dxa"/>
            <w:tcBorders>
              <w:bottom w:val="single" w:sz="4" w:space="0" w:color="auto"/>
            </w:tcBorders>
            <w:vAlign w:val="bottom"/>
          </w:tcPr>
          <w:p w14:paraId="0FB397E2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7D6654F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14:paraId="76F97659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</w:tr>
      <w:tr w:rsidR="00A249E2" w:rsidRPr="0048584D" w14:paraId="0D903713" w14:textId="77777777" w:rsidTr="00B66434">
        <w:trPr>
          <w:trHeight w:val="397"/>
          <w:jc w:val="center"/>
        </w:trPr>
        <w:tc>
          <w:tcPr>
            <w:tcW w:w="4254" w:type="dxa"/>
            <w:tcBorders>
              <w:top w:val="single" w:sz="4" w:space="0" w:color="auto"/>
              <w:bottom w:val="nil"/>
            </w:tcBorders>
            <w:vAlign w:val="center"/>
          </w:tcPr>
          <w:p w14:paraId="79811F66" w14:textId="77777777" w:rsidR="00A249E2" w:rsidRPr="0048584D" w:rsidRDefault="00A249E2" w:rsidP="00B66434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Signature of clinical supervisee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699E71F4" w14:textId="77777777" w:rsidR="00A249E2" w:rsidRPr="0048584D" w:rsidRDefault="00A249E2" w:rsidP="00B6643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  <w:vAlign w:val="center"/>
          </w:tcPr>
          <w:p w14:paraId="7E869F0A" w14:textId="77777777" w:rsidR="00A249E2" w:rsidRPr="0048584D" w:rsidRDefault="00A249E2" w:rsidP="00B66434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Signature of clinical supervisee</w:t>
            </w:r>
          </w:p>
        </w:tc>
      </w:tr>
      <w:tr w:rsidR="00A249E2" w:rsidRPr="0048584D" w14:paraId="09B944A1" w14:textId="77777777" w:rsidTr="00B66434">
        <w:trPr>
          <w:trHeight w:val="510"/>
          <w:jc w:val="center"/>
        </w:trPr>
        <w:tc>
          <w:tcPr>
            <w:tcW w:w="4254" w:type="dxa"/>
            <w:tcBorders>
              <w:top w:val="nil"/>
            </w:tcBorders>
            <w:vAlign w:val="bottom"/>
          </w:tcPr>
          <w:p w14:paraId="709D91DE" w14:textId="77777777" w:rsidR="00A249E2" w:rsidRPr="0048584D" w:rsidRDefault="00A249E2" w:rsidP="00A249E2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67F1D3CD" w14:textId="77777777" w:rsidR="00A249E2" w:rsidRPr="0048584D" w:rsidRDefault="00A249E2" w:rsidP="00862837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b/>
                <w:lang w:eastAsia="en-US"/>
              </w:rPr>
              <w:t>Date</w:t>
            </w:r>
          </w:p>
        </w:tc>
        <w:tc>
          <w:tcPr>
            <w:tcW w:w="4251" w:type="dxa"/>
            <w:tcBorders>
              <w:top w:val="nil"/>
            </w:tcBorders>
            <w:vAlign w:val="bottom"/>
          </w:tcPr>
          <w:p w14:paraId="43575DE0" w14:textId="77777777" w:rsidR="00A249E2" w:rsidRPr="0048584D" w:rsidRDefault="00A249E2" w:rsidP="00A249E2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39"/>
          </w:p>
        </w:tc>
      </w:tr>
    </w:tbl>
    <w:p w14:paraId="238A7755" w14:textId="77777777" w:rsidR="00B66434" w:rsidRPr="0048584D" w:rsidRDefault="00B66434" w:rsidP="00B6643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1174"/>
        <w:gridCol w:w="4401"/>
      </w:tblGrid>
      <w:tr w:rsidR="00A249E2" w:rsidRPr="0048584D" w14:paraId="4406EC6F" w14:textId="77777777" w:rsidTr="00B66434">
        <w:trPr>
          <w:trHeight w:val="567"/>
          <w:jc w:val="center"/>
        </w:trPr>
        <w:tc>
          <w:tcPr>
            <w:tcW w:w="4254" w:type="dxa"/>
            <w:tcBorders>
              <w:bottom w:val="single" w:sz="4" w:space="0" w:color="auto"/>
            </w:tcBorders>
            <w:vAlign w:val="bottom"/>
          </w:tcPr>
          <w:p w14:paraId="1210BD1E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2733D515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14:paraId="0A824E6A" w14:textId="77777777" w:rsidR="00A249E2" w:rsidRPr="0048584D" w:rsidRDefault="00A249E2" w:rsidP="00A249E2">
            <w:pPr>
              <w:rPr>
                <w:rFonts w:ascii="Arial" w:hAnsi="Arial" w:cs="Arial"/>
                <w:lang w:eastAsia="en-US"/>
              </w:rPr>
            </w:pPr>
          </w:p>
        </w:tc>
      </w:tr>
      <w:tr w:rsidR="00A249E2" w:rsidRPr="0048584D" w14:paraId="383267CC" w14:textId="77777777" w:rsidTr="00B66434">
        <w:trPr>
          <w:trHeight w:val="397"/>
          <w:jc w:val="center"/>
        </w:trPr>
        <w:tc>
          <w:tcPr>
            <w:tcW w:w="4254" w:type="dxa"/>
            <w:tcBorders>
              <w:top w:val="single" w:sz="4" w:space="0" w:color="auto"/>
              <w:bottom w:val="nil"/>
            </w:tcBorders>
            <w:vAlign w:val="center"/>
          </w:tcPr>
          <w:p w14:paraId="58A93371" w14:textId="77777777" w:rsidR="00A249E2" w:rsidRPr="0048584D" w:rsidRDefault="00A249E2" w:rsidP="00B66434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Signature of clinical supervisee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6E275D13" w14:textId="77777777" w:rsidR="00A249E2" w:rsidRPr="0048584D" w:rsidRDefault="00A249E2" w:rsidP="00B6643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  <w:vAlign w:val="center"/>
          </w:tcPr>
          <w:p w14:paraId="772A98BC" w14:textId="77777777" w:rsidR="00A249E2" w:rsidRPr="0048584D" w:rsidRDefault="00A249E2" w:rsidP="00B66434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lang w:eastAsia="en-US"/>
              </w:rPr>
              <w:t>Signature of clinical supervisee</w:t>
            </w:r>
          </w:p>
        </w:tc>
      </w:tr>
      <w:tr w:rsidR="00A249E2" w:rsidRPr="0048584D" w14:paraId="3ED93B23" w14:textId="77777777" w:rsidTr="00B66434">
        <w:trPr>
          <w:trHeight w:val="510"/>
          <w:jc w:val="center"/>
        </w:trPr>
        <w:tc>
          <w:tcPr>
            <w:tcW w:w="4254" w:type="dxa"/>
            <w:tcBorders>
              <w:top w:val="nil"/>
            </w:tcBorders>
            <w:vAlign w:val="bottom"/>
          </w:tcPr>
          <w:p w14:paraId="00C4CE90" w14:textId="77777777" w:rsidR="00A249E2" w:rsidRPr="0048584D" w:rsidRDefault="00A249E2" w:rsidP="00A249E2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19350870" w14:textId="77777777" w:rsidR="00A249E2" w:rsidRPr="0048584D" w:rsidRDefault="00A249E2" w:rsidP="00862837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  <w:b/>
                <w:lang w:eastAsia="en-US"/>
              </w:rPr>
              <w:t>Date</w:t>
            </w:r>
          </w:p>
        </w:tc>
        <w:tc>
          <w:tcPr>
            <w:tcW w:w="4251" w:type="dxa"/>
            <w:tcBorders>
              <w:top w:val="nil"/>
            </w:tcBorders>
            <w:vAlign w:val="bottom"/>
          </w:tcPr>
          <w:p w14:paraId="229164EA" w14:textId="77777777" w:rsidR="00A249E2" w:rsidRPr="0048584D" w:rsidRDefault="00A249E2" w:rsidP="00A249E2">
            <w:pPr>
              <w:jc w:val="center"/>
              <w:rPr>
                <w:rFonts w:ascii="Arial" w:hAnsi="Arial" w:cs="Arial"/>
                <w:lang w:eastAsia="en-US"/>
              </w:rPr>
            </w:pPr>
            <w:r w:rsidRPr="0048584D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48584D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48584D">
              <w:rPr>
                <w:rFonts w:ascii="Arial" w:hAnsi="Arial" w:cs="Arial"/>
              </w:rPr>
            </w:r>
            <w:r w:rsidRPr="0048584D">
              <w:rPr>
                <w:rFonts w:ascii="Arial" w:hAnsi="Arial" w:cs="Arial"/>
              </w:rPr>
              <w:fldChar w:fldCharType="separate"/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  <w:noProof/>
                <w:lang w:eastAsia="en-US"/>
              </w:rPr>
              <w:t> </w:t>
            </w:r>
            <w:r w:rsidRPr="0048584D">
              <w:rPr>
                <w:rFonts w:ascii="Arial" w:hAnsi="Arial" w:cs="Arial"/>
              </w:rPr>
              <w:fldChar w:fldCharType="end"/>
            </w:r>
            <w:bookmarkEnd w:id="41"/>
          </w:p>
        </w:tc>
      </w:tr>
    </w:tbl>
    <w:p w14:paraId="2EBE92E8" w14:textId="77777777" w:rsidR="00B66434" w:rsidRPr="0048584D" w:rsidRDefault="00B66434" w:rsidP="00B66434">
      <w:pPr>
        <w:ind w:left="-794" w:right="-794"/>
        <w:rPr>
          <w:rFonts w:ascii="Arial" w:hAnsi="Arial" w:cs="Arial"/>
        </w:rPr>
      </w:pPr>
    </w:p>
    <w:sectPr w:rsidR="00B66434" w:rsidRPr="0048584D" w:rsidSect="000C7BD0">
      <w:headerReference w:type="default" r:id="rId7"/>
      <w:footerReference w:type="default" r:id="rId8"/>
      <w:pgSz w:w="11906" w:h="16838" w:code="9"/>
      <w:pgMar w:top="1440" w:right="1797" w:bottom="1440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0E72" w14:textId="77777777" w:rsidR="00DB5325" w:rsidRDefault="00DB5325">
      <w:r>
        <w:separator/>
      </w:r>
    </w:p>
  </w:endnote>
  <w:endnote w:type="continuationSeparator" w:id="0">
    <w:p w14:paraId="46404969" w14:textId="77777777" w:rsidR="00DB5325" w:rsidRDefault="00D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4A6B" w14:textId="77777777" w:rsidR="005E27B0" w:rsidRPr="005E27B0" w:rsidRDefault="005E27B0" w:rsidP="005E27B0">
    <w:pPr>
      <w:pStyle w:val="Footer"/>
      <w:pBdr>
        <w:top w:val="single" w:sz="4" w:space="1" w:color="015B2E"/>
      </w:pBdr>
      <w:ind w:left="-794" w:right="-794"/>
      <w:rPr>
        <w:rFonts w:ascii="Arial" w:hAnsi="Arial" w:cs="Arial"/>
        <w:color w:val="015B2E"/>
        <w:sz w:val="20"/>
      </w:rPr>
    </w:pPr>
    <w:r w:rsidRPr="005E27B0">
      <w:rPr>
        <w:rFonts w:ascii="Arial" w:hAnsi="Arial" w:cs="Arial"/>
        <w:color w:val="015B2E"/>
        <w:sz w:val="20"/>
      </w:rPr>
      <w:t xml:space="preserve">Australian </w:t>
    </w:r>
    <w:r w:rsidRPr="005E27B0">
      <w:rPr>
        <w:rFonts w:ascii="Arial" w:hAnsi="Arial" w:cs="Arial"/>
        <w:color w:val="659E50"/>
        <w:sz w:val="20"/>
      </w:rPr>
      <w:t xml:space="preserve">Clinical Supervision </w:t>
    </w:r>
    <w:r w:rsidRPr="005E27B0">
      <w:rPr>
        <w:rFonts w:ascii="Arial" w:hAnsi="Arial" w:cs="Arial"/>
        <w:color w:val="015B2E"/>
        <w:sz w:val="20"/>
      </w:rPr>
      <w:t>Association</w:t>
    </w:r>
    <w:r w:rsidRPr="005E27B0">
      <w:rPr>
        <w:rFonts w:ascii="Arial" w:hAnsi="Arial" w:cs="Arial"/>
        <w:color w:val="015B2E"/>
        <w:sz w:val="20"/>
      </w:rPr>
      <w:tab/>
    </w:r>
    <w:r w:rsidRPr="005E27B0">
      <w:rPr>
        <w:rFonts w:ascii="Arial" w:hAnsi="Arial" w:cs="Arial"/>
        <w:color w:val="015B2E"/>
        <w:sz w:val="20"/>
      </w:rPr>
      <w:tab/>
      <w:t>Clinical Supervision Working Agreement: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236C" w14:textId="77777777" w:rsidR="00DB5325" w:rsidRDefault="00DB5325">
      <w:r>
        <w:separator/>
      </w:r>
    </w:p>
  </w:footnote>
  <w:footnote w:type="continuationSeparator" w:id="0">
    <w:p w14:paraId="76174553" w14:textId="77777777" w:rsidR="00DB5325" w:rsidRDefault="00DB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C9F0" w14:textId="77777777" w:rsidR="00B66434" w:rsidRPr="00B66434" w:rsidRDefault="00B66434" w:rsidP="00B66434">
    <w:pPr>
      <w:ind w:left="-794" w:right="-794"/>
      <w:rPr>
        <w:rFonts w:ascii="Arial" w:hAnsi="Arial" w:cs="Arial"/>
        <w:noProof/>
        <w:color w:val="015B2E"/>
      </w:rPr>
    </w:pPr>
    <w:r w:rsidRPr="00B66434">
      <w:rPr>
        <w:rFonts w:ascii="Arial" w:hAnsi="Arial" w:cs="Arial"/>
        <w:noProof/>
        <w:color w:val="015B2E"/>
        <w:lang w:val="en-AU" w:eastAsia="en-AU"/>
      </w:rPr>
      <w:drawing>
        <wp:inline distT="0" distB="0" distL="0" distR="0" wp14:anchorId="4D900421" wp14:editId="28FB52F0">
          <wp:extent cx="1516380" cy="1013460"/>
          <wp:effectExtent l="0" t="0" r="7620" b="0"/>
          <wp:docPr id="4" name="Picture 4" descr="E:\ACSA\ACSA Logo\ACS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E:\ACSA\ACSA Logo\ACS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73" t="28331" r="28937" b="27094"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5C0BF" w14:textId="77777777" w:rsidR="00B66434" w:rsidRPr="00B66434" w:rsidRDefault="00B66434" w:rsidP="00B66434">
    <w:pPr>
      <w:autoSpaceDE w:val="0"/>
      <w:autoSpaceDN w:val="0"/>
      <w:adjustRightInd w:val="0"/>
      <w:ind w:left="-794" w:right="-794"/>
      <w:rPr>
        <w:rFonts w:ascii="Arial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06333"/>
    <w:multiLevelType w:val="hybridMultilevel"/>
    <w:tmpl w:val="B1E8BCAE"/>
    <w:lvl w:ilvl="0" w:tplc="83003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E2"/>
    <w:rsid w:val="000C7BD0"/>
    <w:rsid w:val="000D4F8C"/>
    <w:rsid w:val="000F3601"/>
    <w:rsid w:val="001549B6"/>
    <w:rsid w:val="001955E9"/>
    <w:rsid w:val="001F6EBA"/>
    <w:rsid w:val="00260E40"/>
    <w:rsid w:val="00460807"/>
    <w:rsid w:val="004635A2"/>
    <w:rsid w:val="0048584D"/>
    <w:rsid w:val="004A3098"/>
    <w:rsid w:val="00565E0E"/>
    <w:rsid w:val="00592E79"/>
    <w:rsid w:val="005E27B0"/>
    <w:rsid w:val="00606974"/>
    <w:rsid w:val="00684ED1"/>
    <w:rsid w:val="0069018C"/>
    <w:rsid w:val="00733EA4"/>
    <w:rsid w:val="00743F6C"/>
    <w:rsid w:val="007B60BD"/>
    <w:rsid w:val="00862837"/>
    <w:rsid w:val="00942741"/>
    <w:rsid w:val="00956AEA"/>
    <w:rsid w:val="00A249E2"/>
    <w:rsid w:val="00B66434"/>
    <w:rsid w:val="00DB5325"/>
    <w:rsid w:val="00E033A0"/>
    <w:rsid w:val="00F34269"/>
    <w:rsid w:val="00F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A873"/>
  <w15:docId w15:val="{46E037BA-F8BF-4A22-911E-B890D3CD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43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49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E2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A249E2"/>
    <w:rPr>
      <w:rFonts w:ascii="Calibri" w:eastAsia="Calibri" w:hAnsi="Calibr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E2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434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862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Yegdich</dc:creator>
  <cp:lastModifiedBy>Julie Skinner</cp:lastModifiedBy>
  <cp:revision>2</cp:revision>
  <dcterms:created xsi:type="dcterms:W3CDTF">2021-09-08T06:36:00Z</dcterms:created>
  <dcterms:modified xsi:type="dcterms:W3CDTF">2021-09-08T06:36:00Z</dcterms:modified>
</cp:coreProperties>
</file>