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2C46" w14:textId="1BC36D39" w:rsidR="002E310B" w:rsidRDefault="00E7031D">
      <w:pPr>
        <w:rPr>
          <w:rFonts w:ascii="Helvetica" w:hAnsi="Helvetica"/>
          <w:b/>
          <w:bCs/>
          <w:sz w:val="28"/>
          <w:szCs w:val="28"/>
          <w:lang w:val="en-US"/>
        </w:rPr>
      </w:pPr>
      <w:r w:rsidRPr="00C37873">
        <w:rPr>
          <w:rFonts w:ascii="Helvetica" w:hAnsi="Helvetica"/>
          <w:b/>
          <w:bCs/>
          <w:sz w:val="28"/>
          <w:szCs w:val="28"/>
          <w:lang w:val="en-US"/>
        </w:rPr>
        <w:t xml:space="preserve">Events Report for ACSA </w:t>
      </w:r>
      <w:r w:rsidR="003C503D" w:rsidRPr="00C37873">
        <w:rPr>
          <w:rFonts w:ascii="Helvetica" w:hAnsi="Helvetica"/>
          <w:b/>
          <w:bCs/>
          <w:sz w:val="28"/>
          <w:szCs w:val="28"/>
          <w:lang w:val="en-US"/>
        </w:rPr>
        <w:t>AGM</w:t>
      </w:r>
      <w:r w:rsidRPr="00C37873">
        <w:rPr>
          <w:rFonts w:ascii="Helvetica" w:hAnsi="Helvetica"/>
          <w:b/>
          <w:bCs/>
          <w:sz w:val="28"/>
          <w:szCs w:val="28"/>
          <w:lang w:val="en-US"/>
        </w:rPr>
        <w:t xml:space="preserve"> 2021</w:t>
      </w:r>
    </w:p>
    <w:p w14:paraId="78DF7C28" w14:textId="7E16233D" w:rsidR="00C37873" w:rsidRPr="00C37873" w:rsidRDefault="00C37873" w:rsidP="00C37873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>Prepared by</w:t>
      </w:r>
      <w:r w:rsidRPr="00C37873">
        <w:rPr>
          <w:rFonts w:ascii="Helvetica" w:hAnsi="Helvetica"/>
          <w:b/>
          <w:bCs/>
          <w:lang w:val="en-US"/>
        </w:rPr>
        <w:t xml:space="preserve"> </w:t>
      </w:r>
      <w:r w:rsidRPr="00C37873">
        <w:rPr>
          <w:rFonts w:ascii="Helvetica" w:hAnsi="Helvetica"/>
          <w:lang w:val="en-US"/>
        </w:rPr>
        <w:t>Bradley Roser</w:t>
      </w:r>
      <w:r w:rsidRPr="00C37873">
        <w:rPr>
          <w:rFonts w:ascii="Helvetica" w:hAnsi="Helvetica"/>
          <w:lang w:val="en-US"/>
        </w:rPr>
        <w:t>, Events Portfolio, ACSA</w:t>
      </w:r>
    </w:p>
    <w:p w14:paraId="3341F29C" w14:textId="30AAF5AE" w:rsidR="00C37873" w:rsidRPr="00C37873" w:rsidRDefault="00C37873">
      <w:pPr>
        <w:rPr>
          <w:rFonts w:ascii="Helvetica" w:hAnsi="Helvetica"/>
          <w:b/>
          <w:bCs/>
          <w:sz w:val="28"/>
          <w:szCs w:val="28"/>
          <w:lang w:val="en-US"/>
        </w:rPr>
      </w:pPr>
    </w:p>
    <w:p w14:paraId="176FAFCB" w14:textId="77777777" w:rsidR="004A7BFF" w:rsidRDefault="004A7BFF">
      <w:pPr>
        <w:rPr>
          <w:lang w:val="en-US"/>
        </w:rPr>
      </w:pPr>
    </w:p>
    <w:p w14:paraId="73E86F37" w14:textId="32B7C195" w:rsidR="00E4757B" w:rsidRPr="00C37873" w:rsidRDefault="009302A2" w:rsidP="00E4757B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 xml:space="preserve">ACSA celebrates the opportunity to bring our </w:t>
      </w:r>
      <w:r w:rsidR="00B27A76" w:rsidRPr="00C37873">
        <w:rPr>
          <w:rFonts w:ascii="Helvetica" w:hAnsi="Helvetica"/>
          <w:lang w:val="en-US"/>
        </w:rPr>
        <w:t>membership</w:t>
      </w:r>
      <w:r w:rsidRPr="00C37873">
        <w:rPr>
          <w:rFonts w:ascii="Helvetica" w:hAnsi="Helvetica"/>
          <w:lang w:val="en-US"/>
        </w:rPr>
        <w:t xml:space="preserve">, together with our national and international colleagues </w:t>
      </w:r>
      <w:r w:rsidR="00E4757B" w:rsidRPr="00C37873">
        <w:rPr>
          <w:rFonts w:ascii="Helvetica" w:hAnsi="Helvetica"/>
          <w:lang w:val="en-US"/>
        </w:rPr>
        <w:t>at our Con</w:t>
      </w:r>
      <w:r w:rsidR="0063021A" w:rsidRPr="00C37873">
        <w:rPr>
          <w:rFonts w:ascii="Helvetica" w:hAnsi="Helvetica"/>
          <w:lang w:val="en-US"/>
        </w:rPr>
        <w:t>ference.</w:t>
      </w:r>
      <w:r w:rsidR="00B27A76" w:rsidRPr="00C37873">
        <w:rPr>
          <w:rFonts w:ascii="Helvetica" w:hAnsi="Helvetica"/>
          <w:lang w:val="en-US"/>
        </w:rPr>
        <w:t xml:space="preserve"> With</w:t>
      </w:r>
      <w:r w:rsidR="00E4757B" w:rsidRPr="00C37873">
        <w:rPr>
          <w:rFonts w:ascii="Helvetica" w:hAnsi="Helvetica"/>
          <w:lang w:val="en-US"/>
        </w:rPr>
        <w:t xml:space="preserve"> </w:t>
      </w:r>
      <w:r w:rsidR="00B27A76" w:rsidRPr="00C37873">
        <w:rPr>
          <w:rFonts w:ascii="Helvetica" w:hAnsi="Helvetica"/>
          <w:lang w:val="en-US"/>
        </w:rPr>
        <w:t>our Conference</w:t>
      </w:r>
      <w:r w:rsidR="00E4757B" w:rsidRPr="00C37873">
        <w:rPr>
          <w:rFonts w:ascii="Helvetica" w:hAnsi="Helvetica"/>
          <w:lang w:val="en-US"/>
        </w:rPr>
        <w:t xml:space="preserve"> in 2020 cancelled and much </w:t>
      </w:r>
      <w:r w:rsidR="00B27A76" w:rsidRPr="00C37873">
        <w:rPr>
          <w:rFonts w:ascii="Helvetica" w:hAnsi="Helvetica"/>
          <w:lang w:val="en-US"/>
        </w:rPr>
        <w:t>uncertainty</w:t>
      </w:r>
      <w:r w:rsidR="00E4757B" w:rsidRPr="00C37873">
        <w:rPr>
          <w:rFonts w:ascii="Helvetica" w:hAnsi="Helvetica"/>
          <w:lang w:val="en-US"/>
        </w:rPr>
        <w:t xml:space="preserve"> about 2021 the </w:t>
      </w:r>
      <w:r w:rsidR="00B27A76" w:rsidRPr="00C37873">
        <w:rPr>
          <w:rFonts w:ascii="Helvetica" w:hAnsi="Helvetica"/>
          <w:lang w:val="en-US"/>
        </w:rPr>
        <w:t>Management</w:t>
      </w:r>
      <w:r w:rsidR="00E4757B" w:rsidRPr="00C37873">
        <w:rPr>
          <w:rFonts w:ascii="Helvetica" w:hAnsi="Helvetica"/>
          <w:lang w:val="en-US"/>
        </w:rPr>
        <w:t xml:space="preserve"> Committee wisely made the decision not to plan for a conference in 2021. ACSA has </w:t>
      </w:r>
      <w:r w:rsidR="00B27A76" w:rsidRPr="00C37873">
        <w:rPr>
          <w:rFonts w:ascii="Helvetica" w:hAnsi="Helvetica"/>
          <w:lang w:val="en-US"/>
        </w:rPr>
        <w:t>however made</w:t>
      </w:r>
      <w:r w:rsidR="00E4757B" w:rsidRPr="00C37873">
        <w:rPr>
          <w:rFonts w:ascii="Helvetica" w:hAnsi="Helvetica"/>
          <w:lang w:val="en-US"/>
        </w:rPr>
        <w:t xml:space="preserve"> preliminary plans to hold our </w:t>
      </w:r>
      <w:r w:rsidR="00B27A76" w:rsidRPr="00C37873">
        <w:rPr>
          <w:rFonts w:ascii="Helvetica" w:hAnsi="Helvetica"/>
          <w:lang w:val="en-US"/>
        </w:rPr>
        <w:t>next</w:t>
      </w:r>
      <w:r w:rsidR="00E4757B" w:rsidRPr="00C37873">
        <w:rPr>
          <w:rFonts w:ascii="Helvetica" w:hAnsi="Helvetica"/>
          <w:lang w:val="en-US"/>
        </w:rPr>
        <w:t xml:space="preserve"> </w:t>
      </w:r>
      <w:r w:rsidR="00B27A76" w:rsidRPr="00C37873">
        <w:rPr>
          <w:rFonts w:ascii="Helvetica" w:hAnsi="Helvetica"/>
          <w:lang w:val="en-US"/>
        </w:rPr>
        <w:t>Conference</w:t>
      </w:r>
      <w:r w:rsidR="00E4757B" w:rsidRPr="00C37873">
        <w:rPr>
          <w:rFonts w:ascii="Helvetica" w:hAnsi="Helvetica"/>
          <w:lang w:val="en-US"/>
        </w:rPr>
        <w:t xml:space="preserve"> in May 2022 in Melbourne</w:t>
      </w:r>
      <w:r w:rsidR="00AD22C8" w:rsidRPr="00C37873">
        <w:rPr>
          <w:rFonts w:ascii="Helvetica" w:hAnsi="Helvetica"/>
          <w:lang w:val="en-US"/>
        </w:rPr>
        <w:t>,</w:t>
      </w:r>
      <w:r w:rsidR="00E4757B" w:rsidRPr="00C37873">
        <w:rPr>
          <w:rFonts w:ascii="Helvetica" w:hAnsi="Helvetica"/>
          <w:lang w:val="en-US"/>
        </w:rPr>
        <w:t xml:space="preserve"> with a September alternative date if needed.</w:t>
      </w:r>
    </w:p>
    <w:p w14:paraId="4E8A4BDE" w14:textId="77777777" w:rsidR="004A7BFF" w:rsidRPr="00C37873" w:rsidRDefault="004A7BFF" w:rsidP="00E4757B">
      <w:pPr>
        <w:rPr>
          <w:rFonts w:ascii="Helvetica" w:hAnsi="Helvetica"/>
          <w:lang w:val="en-US"/>
        </w:rPr>
      </w:pPr>
    </w:p>
    <w:p w14:paraId="36FF7F80" w14:textId="77777777" w:rsidR="00E4757B" w:rsidRPr="00C37873" w:rsidRDefault="00B27A76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>Once our dates are confirmed we will be informing our membership and seeking submissions nationally and internationally for presentations at the Conference.</w:t>
      </w:r>
    </w:p>
    <w:p w14:paraId="02CB2859" w14:textId="2A8D5C37" w:rsidR="00E4757B" w:rsidRPr="00C37873" w:rsidRDefault="00E4757B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 xml:space="preserve">Our key Partner the </w:t>
      </w:r>
      <w:r w:rsidR="003015BD" w:rsidRPr="00C37873">
        <w:rPr>
          <w:rFonts w:ascii="Helvetica" w:hAnsi="Helvetica"/>
          <w:lang w:val="en-US"/>
        </w:rPr>
        <w:t>Office of the Victorian Chief Mental Health</w:t>
      </w:r>
      <w:r w:rsidR="00E40DE0" w:rsidRPr="00C37873">
        <w:rPr>
          <w:rFonts w:ascii="Helvetica" w:hAnsi="Helvetica"/>
          <w:lang w:val="en-US"/>
        </w:rPr>
        <w:t xml:space="preserve"> Nurse </w:t>
      </w:r>
      <w:r w:rsidRPr="00C37873">
        <w:rPr>
          <w:rFonts w:ascii="Helvetica" w:hAnsi="Helvetica"/>
          <w:lang w:val="en-US"/>
        </w:rPr>
        <w:t xml:space="preserve">has continued to provide significant financial support moving forward and we look </w:t>
      </w:r>
      <w:r w:rsidR="00B27A76" w:rsidRPr="00C37873">
        <w:rPr>
          <w:rFonts w:ascii="Helvetica" w:hAnsi="Helvetica"/>
          <w:lang w:val="en-US"/>
        </w:rPr>
        <w:t>forward</w:t>
      </w:r>
      <w:r w:rsidRPr="00C37873">
        <w:rPr>
          <w:rFonts w:ascii="Helvetica" w:hAnsi="Helvetica"/>
          <w:lang w:val="en-US"/>
        </w:rPr>
        <w:t xml:space="preserve"> to greeting all of you in May 2022.</w:t>
      </w:r>
    </w:p>
    <w:p w14:paraId="0C177849" w14:textId="77777777" w:rsidR="004A7BFF" w:rsidRPr="00C37873" w:rsidRDefault="004A7BFF">
      <w:pPr>
        <w:rPr>
          <w:rFonts w:ascii="Helvetica" w:hAnsi="Helvetica"/>
          <w:lang w:val="en-US"/>
        </w:rPr>
      </w:pPr>
    </w:p>
    <w:p w14:paraId="46D77F73" w14:textId="4DEF6398" w:rsidR="001E2633" w:rsidRPr="00C37873" w:rsidRDefault="001E2633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 xml:space="preserve">Our Local Member meetings continue to be held around the country and I would like to thank </w:t>
      </w:r>
      <w:r w:rsidR="004A7BFF" w:rsidRPr="00C37873">
        <w:rPr>
          <w:rFonts w:ascii="Helvetica" w:hAnsi="Helvetica"/>
          <w:lang w:val="en-US"/>
        </w:rPr>
        <w:t>all</w:t>
      </w:r>
      <w:r w:rsidRPr="00C37873">
        <w:rPr>
          <w:rFonts w:ascii="Helvetica" w:hAnsi="Helvetica"/>
          <w:lang w:val="en-US"/>
        </w:rPr>
        <w:t xml:space="preserve"> the </w:t>
      </w:r>
      <w:r w:rsidR="00B27A76" w:rsidRPr="00C37873">
        <w:rPr>
          <w:rFonts w:ascii="Helvetica" w:hAnsi="Helvetica"/>
          <w:lang w:val="en-US"/>
        </w:rPr>
        <w:t>conveners</w:t>
      </w:r>
      <w:r w:rsidRPr="00C37873">
        <w:rPr>
          <w:rFonts w:ascii="Helvetica" w:hAnsi="Helvetica"/>
          <w:lang w:val="en-US"/>
        </w:rPr>
        <w:t xml:space="preserve"> for </w:t>
      </w:r>
      <w:r w:rsidR="00B27A76" w:rsidRPr="00C37873">
        <w:rPr>
          <w:rFonts w:ascii="Helvetica" w:hAnsi="Helvetica"/>
          <w:lang w:val="en-US"/>
        </w:rPr>
        <w:t>they</w:t>
      </w:r>
      <w:r w:rsidRPr="00C37873">
        <w:rPr>
          <w:rFonts w:ascii="Helvetica" w:hAnsi="Helvetica"/>
          <w:lang w:val="en-US"/>
        </w:rPr>
        <w:t xml:space="preserve"> time and effort in holding these meetings and acknowledge the important work of bringing p</w:t>
      </w:r>
      <w:r w:rsidR="00BC0DCF" w:rsidRPr="00C37873">
        <w:rPr>
          <w:rFonts w:ascii="Helvetica" w:hAnsi="Helvetica"/>
          <w:lang w:val="en-US"/>
        </w:rPr>
        <w:t xml:space="preserve">eople together. Importantly our Local member meetings </w:t>
      </w:r>
      <w:r w:rsidRPr="00C37873">
        <w:rPr>
          <w:rFonts w:ascii="Helvetica" w:hAnsi="Helvetica"/>
          <w:lang w:val="en-US"/>
        </w:rPr>
        <w:t>provi</w:t>
      </w:r>
      <w:r w:rsidR="00FD1B2B" w:rsidRPr="00C37873">
        <w:rPr>
          <w:rFonts w:ascii="Helvetica" w:hAnsi="Helvetica"/>
          <w:lang w:val="en-US"/>
        </w:rPr>
        <w:t>de opportunities for networking,</w:t>
      </w:r>
      <w:r w:rsidRPr="00C37873">
        <w:rPr>
          <w:rFonts w:ascii="Helvetica" w:hAnsi="Helvetica"/>
          <w:lang w:val="en-US"/>
        </w:rPr>
        <w:t xml:space="preserve"> education and growing our ACSA membership.</w:t>
      </w:r>
    </w:p>
    <w:p w14:paraId="5441438F" w14:textId="77777777" w:rsidR="008950CA" w:rsidRPr="00C37873" w:rsidRDefault="0063021A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 xml:space="preserve">Over the past year Victoria </w:t>
      </w:r>
      <w:r w:rsidR="00EA0877" w:rsidRPr="00C37873">
        <w:rPr>
          <w:rFonts w:ascii="Helvetica" w:hAnsi="Helvetica"/>
          <w:lang w:val="en-US"/>
        </w:rPr>
        <w:t xml:space="preserve">has held </w:t>
      </w:r>
      <w:r w:rsidR="00FD1B2B" w:rsidRPr="00C37873">
        <w:rPr>
          <w:rFonts w:ascii="Helvetica" w:hAnsi="Helvetica"/>
          <w:lang w:val="en-US"/>
        </w:rPr>
        <w:t xml:space="preserve">LMM </w:t>
      </w:r>
      <w:r w:rsidR="00EA0877" w:rsidRPr="00C37873">
        <w:rPr>
          <w:rFonts w:ascii="Helvetica" w:hAnsi="Helvetica"/>
          <w:lang w:val="en-US"/>
        </w:rPr>
        <w:t>meetings to support staff during COVID</w:t>
      </w:r>
    </w:p>
    <w:p w14:paraId="66C99B31" w14:textId="77777777" w:rsidR="00EA0877" w:rsidRPr="00C37873" w:rsidRDefault="0063021A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>w</w:t>
      </w:r>
      <w:r w:rsidR="00DE2930" w:rsidRPr="00C37873">
        <w:rPr>
          <w:rFonts w:ascii="Helvetica" w:hAnsi="Helvetica"/>
          <w:lang w:val="en-US"/>
        </w:rPr>
        <w:t xml:space="preserve">ith </w:t>
      </w:r>
      <w:r w:rsidRPr="00C37873">
        <w:rPr>
          <w:rFonts w:ascii="Helvetica" w:hAnsi="Helvetica"/>
          <w:lang w:val="en-US"/>
        </w:rPr>
        <w:t>o</w:t>
      </w:r>
      <w:r w:rsidR="00B27A76" w:rsidRPr="00C37873">
        <w:rPr>
          <w:rFonts w:ascii="Helvetica" w:hAnsi="Helvetica"/>
          <w:lang w:val="en-US"/>
        </w:rPr>
        <w:t>ur</w:t>
      </w:r>
      <w:r w:rsidR="00EA0877" w:rsidRPr="00C37873">
        <w:rPr>
          <w:rFonts w:ascii="Helvetica" w:hAnsi="Helvetica"/>
          <w:lang w:val="en-US"/>
        </w:rPr>
        <w:t xml:space="preserve"> thanks to James Houghton and Julie Sharrock for facilitating these.</w:t>
      </w:r>
    </w:p>
    <w:p w14:paraId="5F538343" w14:textId="3698BA8E" w:rsidR="001E2633" w:rsidRPr="00C37873" w:rsidRDefault="00B27A76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>Peninsula</w:t>
      </w:r>
      <w:r w:rsidR="0063021A" w:rsidRPr="00C37873">
        <w:rPr>
          <w:rFonts w:ascii="Helvetica" w:hAnsi="Helvetica"/>
          <w:lang w:val="en-US"/>
        </w:rPr>
        <w:t xml:space="preserve"> H</w:t>
      </w:r>
      <w:r w:rsidR="001E2633" w:rsidRPr="00C37873">
        <w:rPr>
          <w:rFonts w:ascii="Helvetica" w:hAnsi="Helvetica"/>
          <w:lang w:val="en-US"/>
        </w:rPr>
        <w:t xml:space="preserve">ealth has </w:t>
      </w:r>
      <w:r w:rsidRPr="00C37873">
        <w:rPr>
          <w:rFonts w:ascii="Helvetica" w:hAnsi="Helvetica"/>
          <w:lang w:val="en-US"/>
        </w:rPr>
        <w:t>also</w:t>
      </w:r>
      <w:r w:rsidR="001E2633" w:rsidRPr="00C37873">
        <w:rPr>
          <w:rFonts w:ascii="Helvetica" w:hAnsi="Helvetica"/>
          <w:lang w:val="en-US"/>
        </w:rPr>
        <w:t xml:space="preserve"> hosted a local member meeting with thanks to </w:t>
      </w:r>
      <w:r w:rsidR="00C01F2B" w:rsidRPr="00C37873">
        <w:rPr>
          <w:rFonts w:ascii="Helvetica" w:hAnsi="Helvetica"/>
          <w:lang w:val="en-US"/>
        </w:rPr>
        <w:t xml:space="preserve">Chris Cairns </w:t>
      </w:r>
      <w:r w:rsidR="001E2633" w:rsidRPr="00C37873">
        <w:rPr>
          <w:rFonts w:ascii="Helvetica" w:hAnsi="Helvetica"/>
          <w:lang w:val="en-US"/>
        </w:rPr>
        <w:t xml:space="preserve">and </w:t>
      </w:r>
      <w:r w:rsidR="00764A76" w:rsidRPr="00C37873">
        <w:rPr>
          <w:rFonts w:ascii="Helvetica" w:hAnsi="Helvetica"/>
          <w:lang w:val="en-US"/>
        </w:rPr>
        <w:t>Sue Harvey.</w:t>
      </w:r>
    </w:p>
    <w:p w14:paraId="21DF80BA" w14:textId="77777777" w:rsidR="00EA0877" w:rsidRPr="00C37873" w:rsidRDefault="00EA0877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>Brisbane has continued to hold LMM and our thanks to Bev Love for her ongoing energy in keeping Brisbane LMM alive and well.</w:t>
      </w:r>
    </w:p>
    <w:p w14:paraId="165A1BD1" w14:textId="77777777" w:rsidR="001E2633" w:rsidRPr="00C37873" w:rsidRDefault="00C43880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 xml:space="preserve">Local meetings </w:t>
      </w:r>
      <w:r w:rsidR="001E2633" w:rsidRPr="00C37873">
        <w:rPr>
          <w:rFonts w:ascii="Helvetica" w:hAnsi="Helvetica"/>
          <w:lang w:val="en-US"/>
        </w:rPr>
        <w:t xml:space="preserve">have </w:t>
      </w:r>
      <w:r w:rsidR="00DE2930" w:rsidRPr="00C37873">
        <w:rPr>
          <w:rFonts w:ascii="Helvetica" w:hAnsi="Helvetica"/>
          <w:lang w:val="en-US"/>
        </w:rPr>
        <w:t xml:space="preserve">also </w:t>
      </w:r>
      <w:r w:rsidR="001E2633" w:rsidRPr="00C37873">
        <w:rPr>
          <w:rFonts w:ascii="Helvetica" w:hAnsi="Helvetica"/>
          <w:lang w:val="en-US"/>
        </w:rPr>
        <w:t xml:space="preserve">continued in Cairns </w:t>
      </w:r>
      <w:r w:rsidR="00DE2930" w:rsidRPr="00C37873">
        <w:rPr>
          <w:rFonts w:ascii="Helvetica" w:hAnsi="Helvetica"/>
          <w:lang w:val="en-US"/>
        </w:rPr>
        <w:t xml:space="preserve">with </w:t>
      </w:r>
      <w:r w:rsidR="001E2633" w:rsidRPr="00C37873">
        <w:rPr>
          <w:rFonts w:ascii="Helvetica" w:hAnsi="Helvetica"/>
          <w:lang w:val="en-US"/>
        </w:rPr>
        <w:t>thanks to Giselle Mackenzie</w:t>
      </w:r>
      <w:r w:rsidR="00FD1B2B" w:rsidRPr="00C37873">
        <w:rPr>
          <w:rFonts w:ascii="Helvetica" w:hAnsi="Helvetica"/>
          <w:lang w:val="en-US"/>
        </w:rPr>
        <w:t>.</w:t>
      </w:r>
      <w:r w:rsidR="001E2633" w:rsidRPr="00C37873">
        <w:rPr>
          <w:rFonts w:ascii="Helvetica" w:hAnsi="Helvetica"/>
          <w:lang w:val="en-US"/>
        </w:rPr>
        <w:t xml:space="preserve"> </w:t>
      </w:r>
    </w:p>
    <w:p w14:paraId="19E9D5E7" w14:textId="77777777" w:rsidR="00F20378" w:rsidRPr="00C37873" w:rsidRDefault="00F20378">
      <w:pPr>
        <w:rPr>
          <w:rFonts w:ascii="Helvetica" w:hAnsi="Helvetica"/>
          <w:lang w:val="en-US"/>
        </w:rPr>
      </w:pPr>
    </w:p>
    <w:p w14:paraId="3ABFC281" w14:textId="73CC9F8C" w:rsidR="003C503D" w:rsidRPr="00C37873" w:rsidRDefault="00DE2930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>I would like to mention a s</w:t>
      </w:r>
      <w:r w:rsidR="008F4A8E" w:rsidRPr="00C37873">
        <w:rPr>
          <w:rFonts w:ascii="Helvetica" w:hAnsi="Helvetica"/>
          <w:lang w:val="en-US"/>
        </w:rPr>
        <w:t>pecial thanks to</w:t>
      </w:r>
      <w:r w:rsidR="00C43880" w:rsidRPr="00C37873">
        <w:rPr>
          <w:rFonts w:ascii="Helvetica" w:hAnsi="Helvetica"/>
          <w:lang w:val="en-US"/>
        </w:rPr>
        <w:t xml:space="preserve"> J</w:t>
      </w:r>
      <w:r w:rsidR="003C503D" w:rsidRPr="00C37873">
        <w:rPr>
          <w:rFonts w:ascii="Helvetica" w:hAnsi="Helvetica"/>
          <w:lang w:val="en-US"/>
        </w:rPr>
        <w:t>ames Mab</w:t>
      </w:r>
      <w:r w:rsidR="005A7325" w:rsidRPr="00C37873">
        <w:rPr>
          <w:rFonts w:ascii="Helvetica" w:hAnsi="Helvetica"/>
          <w:lang w:val="en-US"/>
        </w:rPr>
        <w:t>b</w:t>
      </w:r>
      <w:r w:rsidR="003C503D" w:rsidRPr="00C37873">
        <w:rPr>
          <w:rFonts w:ascii="Helvetica" w:hAnsi="Helvetica"/>
          <w:lang w:val="en-US"/>
        </w:rPr>
        <w:t>utt</w:t>
      </w:r>
      <w:r w:rsidR="00C43880" w:rsidRPr="00C37873">
        <w:rPr>
          <w:rFonts w:ascii="Helvetica" w:hAnsi="Helvetica"/>
          <w:lang w:val="en-US"/>
        </w:rPr>
        <w:t xml:space="preserve"> </w:t>
      </w:r>
      <w:r w:rsidRPr="00C37873">
        <w:rPr>
          <w:rFonts w:ascii="Helvetica" w:hAnsi="Helvetica"/>
          <w:lang w:val="en-US"/>
        </w:rPr>
        <w:t xml:space="preserve">from the </w:t>
      </w:r>
      <w:r w:rsidR="00B27A76" w:rsidRPr="00C37873">
        <w:rPr>
          <w:rFonts w:ascii="Helvetica" w:hAnsi="Helvetica"/>
          <w:lang w:val="en-US"/>
        </w:rPr>
        <w:t>Central</w:t>
      </w:r>
      <w:r w:rsidRPr="00C37873">
        <w:rPr>
          <w:rFonts w:ascii="Helvetica" w:hAnsi="Helvetica"/>
          <w:lang w:val="en-US"/>
        </w:rPr>
        <w:t xml:space="preserve"> Coast. James up until recently has hosted the </w:t>
      </w:r>
      <w:r w:rsidR="00C43880" w:rsidRPr="00C37873">
        <w:rPr>
          <w:rFonts w:ascii="Helvetica" w:hAnsi="Helvetica"/>
          <w:lang w:val="en-US"/>
        </w:rPr>
        <w:t xml:space="preserve">Central Coast </w:t>
      </w:r>
      <w:r w:rsidR="00F20378" w:rsidRPr="00C37873">
        <w:rPr>
          <w:rFonts w:ascii="Helvetica" w:hAnsi="Helvetica"/>
          <w:lang w:val="en-US"/>
        </w:rPr>
        <w:t>meetings for several years. A significant contribution to the Clinical Supervision Community.</w:t>
      </w:r>
      <w:r w:rsidRPr="00C37873">
        <w:rPr>
          <w:rFonts w:ascii="Helvetica" w:hAnsi="Helvetica"/>
          <w:lang w:val="en-US"/>
        </w:rPr>
        <w:t xml:space="preserve"> I am hoping we can reenergize this Local member meeting</w:t>
      </w:r>
      <w:r w:rsidR="00FD1B2B" w:rsidRPr="00C37873">
        <w:rPr>
          <w:rFonts w:ascii="Helvetica" w:hAnsi="Helvetica"/>
          <w:lang w:val="en-US"/>
        </w:rPr>
        <w:t xml:space="preserve"> in the future.</w:t>
      </w:r>
    </w:p>
    <w:p w14:paraId="0C11BC31" w14:textId="77777777" w:rsidR="004A7BFF" w:rsidRPr="00C37873" w:rsidRDefault="004A7BFF">
      <w:pPr>
        <w:rPr>
          <w:rFonts w:ascii="Helvetica" w:hAnsi="Helvetica"/>
          <w:lang w:val="en-US"/>
        </w:rPr>
      </w:pPr>
    </w:p>
    <w:p w14:paraId="6995A28E" w14:textId="77777777" w:rsidR="00DE2930" w:rsidRPr="00C37873" w:rsidRDefault="00FD1B2B" w:rsidP="001E2633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>Looking</w:t>
      </w:r>
      <w:r w:rsidR="00BD6012" w:rsidRPr="00C37873">
        <w:rPr>
          <w:rFonts w:ascii="Helvetica" w:hAnsi="Helvetica"/>
          <w:lang w:val="en-US"/>
        </w:rPr>
        <w:t xml:space="preserve"> forward </w:t>
      </w:r>
      <w:r w:rsidR="00863AC6" w:rsidRPr="00C37873">
        <w:rPr>
          <w:rFonts w:ascii="Helvetica" w:hAnsi="Helvetica"/>
          <w:lang w:val="en-US"/>
        </w:rPr>
        <w:t>our L</w:t>
      </w:r>
      <w:r w:rsidR="00F20378" w:rsidRPr="00C37873">
        <w:rPr>
          <w:rFonts w:ascii="Helvetica" w:hAnsi="Helvetica"/>
          <w:lang w:val="en-US"/>
        </w:rPr>
        <w:t xml:space="preserve">ocal </w:t>
      </w:r>
      <w:r w:rsidR="00863AC6" w:rsidRPr="00C37873">
        <w:rPr>
          <w:rFonts w:ascii="Helvetica" w:hAnsi="Helvetica"/>
          <w:lang w:val="en-US"/>
        </w:rPr>
        <w:t>M</w:t>
      </w:r>
      <w:r w:rsidR="00F20378" w:rsidRPr="00C37873">
        <w:rPr>
          <w:rFonts w:ascii="Helvetica" w:hAnsi="Helvetica"/>
          <w:lang w:val="en-US"/>
        </w:rPr>
        <w:t xml:space="preserve">ember </w:t>
      </w:r>
      <w:r w:rsidR="00863AC6" w:rsidRPr="00C37873">
        <w:rPr>
          <w:rFonts w:ascii="Helvetica" w:hAnsi="Helvetica"/>
          <w:lang w:val="en-US"/>
        </w:rPr>
        <w:t>M</w:t>
      </w:r>
      <w:r w:rsidR="00F20378" w:rsidRPr="00C37873">
        <w:rPr>
          <w:rFonts w:ascii="Helvetica" w:hAnsi="Helvetica"/>
          <w:lang w:val="en-US"/>
        </w:rPr>
        <w:t>eetings</w:t>
      </w:r>
      <w:r w:rsidR="00863AC6" w:rsidRPr="00C37873">
        <w:rPr>
          <w:rFonts w:ascii="Helvetica" w:hAnsi="Helvetica"/>
          <w:lang w:val="en-US"/>
        </w:rPr>
        <w:t xml:space="preserve"> will </w:t>
      </w:r>
      <w:r w:rsidR="000C35A6" w:rsidRPr="00C37873">
        <w:rPr>
          <w:rFonts w:ascii="Helvetica" w:hAnsi="Helvetica"/>
          <w:lang w:val="en-US"/>
        </w:rPr>
        <w:t xml:space="preserve">be </w:t>
      </w:r>
      <w:r w:rsidR="00863AC6" w:rsidRPr="00C37873">
        <w:rPr>
          <w:rFonts w:ascii="Helvetica" w:hAnsi="Helvetica"/>
          <w:lang w:val="en-US"/>
        </w:rPr>
        <w:t>a key focus</w:t>
      </w:r>
      <w:r w:rsidR="000C35A6" w:rsidRPr="00C37873">
        <w:rPr>
          <w:rFonts w:ascii="Helvetica" w:hAnsi="Helvetica"/>
          <w:lang w:val="en-US"/>
        </w:rPr>
        <w:t xml:space="preserve"> for our energy and support. </w:t>
      </w:r>
      <w:r w:rsidR="00394977" w:rsidRPr="00C37873">
        <w:rPr>
          <w:rFonts w:ascii="Helvetica" w:hAnsi="Helvetica"/>
          <w:lang w:val="en-US"/>
        </w:rPr>
        <w:t>With you our members we</w:t>
      </w:r>
      <w:r w:rsidR="000C35A6" w:rsidRPr="00C37873">
        <w:rPr>
          <w:rFonts w:ascii="Helvetica" w:hAnsi="Helvetica"/>
          <w:lang w:val="en-US"/>
        </w:rPr>
        <w:t xml:space="preserve"> hope to </w:t>
      </w:r>
      <w:r w:rsidR="00B27A76" w:rsidRPr="00C37873">
        <w:rPr>
          <w:rFonts w:ascii="Helvetica" w:hAnsi="Helvetica"/>
          <w:lang w:val="en-US"/>
        </w:rPr>
        <w:t>help</w:t>
      </w:r>
      <w:r w:rsidR="000C35A6" w:rsidRPr="00C37873">
        <w:rPr>
          <w:rFonts w:ascii="Helvetica" w:hAnsi="Helvetica"/>
          <w:lang w:val="en-US"/>
        </w:rPr>
        <w:t xml:space="preserve"> </w:t>
      </w:r>
      <w:r w:rsidR="00B27A76" w:rsidRPr="00C37873">
        <w:rPr>
          <w:rFonts w:ascii="Helvetica" w:hAnsi="Helvetica"/>
          <w:lang w:val="en-US"/>
        </w:rPr>
        <w:t>reestablish</w:t>
      </w:r>
      <w:r w:rsidR="000C35A6" w:rsidRPr="00C37873">
        <w:rPr>
          <w:rFonts w:ascii="Helvetica" w:hAnsi="Helvetica"/>
          <w:lang w:val="en-US"/>
        </w:rPr>
        <w:t xml:space="preserve"> </w:t>
      </w:r>
      <w:r w:rsidR="00B27A76" w:rsidRPr="00C37873">
        <w:rPr>
          <w:rFonts w:ascii="Helvetica" w:hAnsi="Helvetica"/>
          <w:lang w:val="en-US"/>
        </w:rPr>
        <w:t>meetings</w:t>
      </w:r>
      <w:r w:rsidR="000C35A6" w:rsidRPr="00C37873">
        <w:rPr>
          <w:rFonts w:ascii="Helvetica" w:hAnsi="Helvetica"/>
          <w:lang w:val="en-US"/>
        </w:rPr>
        <w:t xml:space="preserve"> that no longer occur and </w:t>
      </w:r>
      <w:r w:rsidR="00863AC6" w:rsidRPr="00C37873">
        <w:rPr>
          <w:rFonts w:ascii="Helvetica" w:hAnsi="Helvetica"/>
          <w:lang w:val="en-US"/>
        </w:rPr>
        <w:t>establi</w:t>
      </w:r>
      <w:r w:rsidR="000C35A6" w:rsidRPr="00C37873">
        <w:rPr>
          <w:rFonts w:ascii="Helvetica" w:hAnsi="Helvetica"/>
          <w:lang w:val="en-US"/>
        </w:rPr>
        <w:t>sh new meetings</w:t>
      </w:r>
      <w:r w:rsidR="00863AC6" w:rsidRPr="00C37873">
        <w:rPr>
          <w:rFonts w:ascii="Helvetica" w:hAnsi="Helvetica"/>
          <w:lang w:val="en-US"/>
        </w:rPr>
        <w:t xml:space="preserve"> across Australia.</w:t>
      </w:r>
      <w:r w:rsidR="001E2633" w:rsidRPr="00C37873">
        <w:rPr>
          <w:rFonts w:ascii="Helvetica" w:hAnsi="Helvetica"/>
          <w:lang w:val="en-US"/>
        </w:rPr>
        <w:t xml:space="preserve"> </w:t>
      </w:r>
    </w:p>
    <w:p w14:paraId="2C8A1DAB" w14:textId="77777777" w:rsidR="000C35A6" w:rsidRPr="00C37873" w:rsidRDefault="000C35A6" w:rsidP="00DE2930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 xml:space="preserve">Work has </w:t>
      </w:r>
      <w:r w:rsidR="00F20378" w:rsidRPr="00C37873">
        <w:rPr>
          <w:rFonts w:ascii="Helvetica" w:hAnsi="Helvetica"/>
          <w:lang w:val="en-US"/>
        </w:rPr>
        <w:t xml:space="preserve">recently </w:t>
      </w:r>
      <w:r w:rsidRPr="00C37873">
        <w:rPr>
          <w:rFonts w:ascii="Helvetica" w:hAnsi="Helvetica"/>
          <w:lang w:val="en-US"/>
        </w:rPr>
        <w:t xml:space="preserve">been completed on reviewing the </w:t>
      </w:r>
      <w:r w:rsidR="00DE2930" w:rsidRPr="00C37873">
        <w:rPr>
          <w:rFonts w:ascii="Helvetica" w:hAnsi="Helvetica"/>
          <w:lang w:val="en-US"/>
        </w:rPr>
        <w:t xml:space="preserve">Local Member </w:t>
      </w:r>
      <w:r w:rsidRPr="00C37873">
        <w:rPr>
          <w:rFonts w:ascii="Helvetica" w:hAnsi="Helvetica"/>
          <w:lang w:val="en-US"/>
        </w:rPr>
        <w:t xml:space="preserve">Meeting Orientation </w:t>
      </w:r>
      <w:r w:rsidR="00DE2930" w:rsidRPr="00C37873">
        <w:rPr>
          <w:rFonts w:ascii="Helvetica" w:hAnsi="Helvetica"/>
          <w:lang w:val="en-US"/>
        </w:rPr>
        <w:t>Guidelines</w:t>
      </w:r>
      <w:r w:rsidRPr="00C37873">
        <w:rPr>
          <w:rFonts w:ascii="Helvetica" w:hAnsi="Helvetica"/>
          <w:lang w:val="en-US"/>
        </w:rPr>
        <w:t xml:space="preserve"> and Workflow to support this goal</w:t>
      </w:r>
      <w:r w:rsidR="00AD22C8" w:rsidRPr="00C37873">
        <w:rPr>
          <w:rFonts w:ascii="Helvetica" w:hAnsi="Helvetica"/>
          <w:lang w:val="en-US"/>
        </w:rPr>
        <w:t>.</w:t>
      </w:r>
      <w:r w:rsidR="00FD1B2B" w:rsidRPr="00C37873">
        <w:rPr>
          <w:rFonts w:ascii="Helvetica" w:hAnsi="Helvetica"/>
          <w:lang w:val="en-US"/>
        </w:rPr>
        <w:t xml:space="preserve"> These will be easily </w:t>
      </w:r>
      <w:r w:rsidR="00B27A76" w:rsidRPr="00C37873">
        <w:rPr>
          <w:rFonts w:ascii="Helvetica" w:hAnsi="Helvetica"/>
          <w:lang w:val="en-US"/>
        </w:rPr>
        <w:t>accessible</w:t>
      </w:r>
      <w:r w:rsidR="00FD1B2B" w:rsidRPr="00C37873">
        <w:rPr>
          <w:rFonts w:ascii="Helvetica" w:hAnsi="Helvetica"/>
          <w:lang w:val="en-US"/>
        </w:rPr>
        <w:t xml:space="preserve"> on our website.</w:t>
      </w:r>
    </w:p>
    <w:p w14:paraId="49A0FB2B" w14:textId="77777777" w:rsidR="00F20378" w:rsidRPr="00C37873" w:rsidRDefault="00F20378" w:rsidP="00DE2930">
      <w:pPr>
        <w:rPr>
          <w:rFonts w:ascii="Helvetica" w:hAnsi="Helvetica"/>
          <w:lang w:val="en-US"/>
        </w:rPr>
      </w:pPr>
    </w:p>
    <w:p w14:paraId="55412C7A" w14:textId="6A06190D" w:rsidR="00810D2F" w:rsidRPr="00C37873" w:rsidRDefault="00B27A76" w:rsidP="00DE2930">
      <w:pPr>
        <w:rPr>
          <w:rFonts w:ascii="Helvetica" w:hAnsi="Helvetica"/>
          <w:lang w:val="en-US"/>
        </w:rPr>
      </w:pPr>
      <w:r w:rsidRPr="00C37873">
        <w:rPr>
          <w:rFonts w:ascii="Helvetica" w:hAnsi="Helvetica"/>
          <w:lang w:val="en-US"/>
        </w:rPr>
        <w:t xml:space="preserve">While this past </w:t>
      </w:r>
      <w:r w:rsidR="00394977" w:rsidRPr="00C37873">
        <w:rPr>
          <w:rFonts w:ascii="Helvetica" w:hAnsi="Helvetica"/>
          <w:lang w:val="en-US"/>
        </w:rPr>
        <w:t>18 months</w:t>
      </w:r>
      <w:r w:rsidRPr="00C37873">
        <w:rPr>
          <w:rFonts w:ascii="Helvetica" w:hAnsi="Helvetica"/>
          <w:lang w:val="en-US"/>
        </w:rPr>
        <w:t xml:space="preserve"> has had its challenges, we look forward to meeting you at our Local Member meetings and our Conference in 2022. Thank you. </w:t>
      </w:r>
    </w:p>
    <w:p w14:paraId="40542235" w14:textId="77777777" w:rsidR="000C35A6" w:rsidRDefault="000C35A6" w:rsidP="00DE2930">
      <w:pPr>
        <w:rPr>
          <w:lang w:val="en-US"/>
        </w:rPr>
      </w:pPr>
    </w:p>
    <w:p w14:paraId="76B11594" w14:textId="77777777" w:rsidR="00BD6012" w:rsidRPr="003C503D" w:rsidRDefault="00BD6012">
      <w:pPr>
        <w:rPr>
          <w:lang w:val="en-US"/>
        </w:rPr>
      </w:pPr>
    </w:p>
    <w:sectPr w:rsidR="00BD6012" w:rsidRPr="003C503D" w:rsidSect="00830A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3D"/>
    <w:rsid w:val="00011A51"/>
    <w:rsid w:val="00034F51"/>
    <w:rsid w:val="00035CC0"/>
    <w:rsid w:val="00072BF5"/>
    <w:rsid w:val="0008291F"/>
    <w:rsid w:val="00085147"/>
    <w:rsid w:val="0009465A"/>
    <w:rsid w:val="000C1D06"/>
    <w:rsid w:val="000C35A6"/>
    <w:rsid w:val="000E7989"/>
    <w:rsid w:val="000F10FD"/>
    <w:rsid w:val="001106AD"/>
    <w:rsid w:val="001829F3"/>
    <w:rsid w:val="00182E83"/>
    <w:rsid w:val="00193556"/>
    <w:rsid w:val="001A28E4"/>
    <w:rsid w:val="001A4729"/>
    <w:rsid w:val="001C011D"/>
    <w:rsid w:val="001E06DA"/>
    <w:rsid w:val="001E2633"/>
    <w:rsid w:val="001E59D1"/>
    <w:rsid w:val="00204150"/>
    <w:rsid w:val="00236D54"/>
    <w:rsid w:val="00244B18"/>
    <w:rsid w:val="00253A82"/>
    <w:rsid w:val="0026343E"/>
    <w:rsid w:val="00267F5A"/>
    <w:rsid w:val="002A6323"/>
    <w:rsid w:val="002B33B2"/>
    <w:rsid w:val="002C1B9B"/>
    <w:rsid w:val="002C7429"/>
    <w:rsid w:val="002D1C1F"/>
    <w:rsid w:val="002E310B"/>
    <w:rsid w:val="002E386E"/>
    <w:rsid w:val="003015BD"/>
    <w:rsid w:val="003029F9"/>
    <w:rsid w:val="00326E65"/>
    <w:rsid w:val="00342836"/>
    <w:rsid w:val="00365429"/>
    <w:rsid w:val="00385539"/>
    <w:rsid w:val="0038657E"/>
    <w:rsid w:val="003942A4"/>
    <w:rsid w:val="00394977"/>
    <w:rsid w:val="003B0358"/>
    <w:rsid w:val="003C147E"/>
    <w:rsid w:val="003C503D"/>
    <w:rsid w:val="003C6034"/>
    <w:rsid w:val="003E04EB"/>
    <w:rsid w:val="003F74BA"/>
    <w:rsid w:val="004170BC"/>
    <w:rsid w:val="00470F28"/>
    <w:rsid w:val="00483806"/>
    <w:rsid w:val="00487D61"/>
    <w:rsid w:val="004A7BFF"/>
    <w:rsid w:val="004B7A3C"/>
    <w:rsid w:val="004D0285"/>
    <w:rsid w:val="00517B74"/>
    <w:rsid w:val="005402EA"/>
    <w:rsid w:val="00552F1F"/>
    <w:rsid w:val="0057131D"/>
    <w:rsid w:val="005A54B8"/>
    <w:rsid w:val="005A7325"/>
    <w:rsid w:val="005B1AE7"/>
    <w:rsid w:val="005D0AF2"/>
    <w:rsid w:val="005D3EC9"/>
    <w:rsid w:val="005D4F1A"/>
    <w:rsid w:val="005D68A6"/>
    <w:rsid w:val="005D6D54"/>
    <w:rsid w:val="00602DBD"/>
    <w:rsid w:val="0060637B"/>
    <w:rsid w:val="0062594D"/>
    <w:rsid w:val="0063021A"/>
    <w:rsid w:val="00635CC3"/>
    <w:rsid w:val="00636C60"/>
    <w:rsid w:val="00637D69"/>
    <w:rsid w:val="006668DF"/>
    <w:rsid w:val="00667E50"/>
    <w:rsid w:val="006803C7"/>
    <w:rsid w:val="00685C6A"/>
    <w:rsid w:val="00687ED5"/>
    <w:rsid w:val="006931C1"/>
    <w:rsid w:val="006A05C7"/>
    <w:rsid w:val="006A3BA3"/>
    <w:rsid w:val="006A4B9E"/>
    <w:rsid w:val="006A5538"/>
    <w:rsid w:val="006B6DAD"/>
    <w:rsid w:val="006D48D8"/>
    <w:rsid w:val="006D79DA"/>
    <w:rsid w:val="006E179C"/>
    <w:rsid w:val="00712E76"/>
    <w:rsid w:val="00717EA5"/>
    <w:rsid w:val="00764733"/>
    <w:rsid w:val="00764A76"/>
    <w:rsid w:val="00765C6F"/>
    <w:rsid w:val="00776737"/>
    <w:rsid w:val="007814C4"/>
    <w:rsid w:val="00786B5E"/>
    <w:rsid w:val="00792A95"/>
    <w:rsid w:val="007976B5"/>
    <w:rsid w:val="007A1248"/>
    <w:rsid w:val="007A1916"/>
    <w:rsid w:val="007A1D0F"/>
    <w:rsid w:val="007A4F67"/>
    <w:rsid w:val="007A5776"/>
    <w:rsid w:val="007A66A5"/>
    <w:rsid w:val="007B1707"/>
    <w:rsid w:val="007B2D98"/>
    <w:rsid w:val="007B3504"/>
    <w:rsid w:val="007C4DBD"/>
    <w:rsid w:val="007C599C"/>
    <w:rsid w:val="007E5FD1"/>
    <w:rsid w:val="007E7CBF"/>
    <w:rsid w:val="00810D2F"/>
    <w:rsid w:val="00814E10"/>
    <w:rsid w:val="008231D6"/>
    <w:rsid w:val="00823447"/>
    <w:rsid w:val="00830A4A"/>
    <w:rsid w:val="00832584"/>
    <w:rsid w:val="00852CFB"/>
    <w:rsid w:val="00855998"/>
    <w:rsid w:val="0085738F"/>
    <w:rsid w:val="00863AC6"/>
    <w:rsid w:val="0086597F"/>
    <w:rsid w:val="00877EC6"/>
    <w:rsid w:val="00891E6B"/>
    <w:rsid w:val="008950CA"/>
    <w:rsid w:val="008E0BF3"/>
    <w:rsid w:val="008E7406"/>
    <w:rsid w:val="008F04B7"/>
    <w:rsid w:val="008F31A7"/>
    <w:rsid w:val="008F4A8E"/>
    <w:rsid w:val="0090354B"/>
    <w:rsid w:val="00912A76"/>
    <w:rsid w:val="00921B82"/>
    <w:rsid w:val="009302A2"/>
    <w:rsid w:val="00933600"/>
    <w:rsid w:val="009441B4"/>
    <w:rsid w:val="00953B5A"/>
    <w:rsid w:val="00A06947"/>
    <w:rsid w:val="00A2683C"/>
    <w:rsid w:val="00A33A3F"/>
    <w:rsid w:val="00A35374"/>
    <w:rsid w:val="00A3676C"/>
    <w:rsid w:val="00A37612"/>
    <w:rsid w:val="00A6066C"/>
    <w:rsid w:val="00AA23A0"/>
    <w:rsid w:val="00AB0CCE"/>
    <w:rsid w:val="00AD22C8"/>
    <w:rsid w:val="00AF161D"/>
    <w:rsid w:val="00B11F46"/>
    <w:rsid w:val="00B27A76"/>
    <w:rsid w:val="00B34CA4"/>
    <w:rsid w:val="00B50057"/>
    <w:rsid w:val="00B512EC"/>
    <w:rsid w:val="00B65C80"/>
    <w:rsid w:val="00B6621C"/>
    <w:rsid w:val="00BA1C7E"/>
    <w:rsid w:val="00BA5069"/>
    <w:rsid w:val="00BA55B2"/>
    <w:rsid w:val="00BB5D81"/>
    <w:rsid w:val="00BB7C22"/>
    <w:rsid w:val="00BC0DCF"/>
    <w:rsid w:val="00BC6FD3"/>
    <w:rsid w:val="00BD327D"/>
    <w:rsid w:val="00BD6012"/>
    <w:rsid w:val="00BE40C7"/>
    <w:rsid w:val="00BF517E"/>
    <w:rsid w:val="00C01F2B"/>
    <w:rsid w:val="00C076A0"/>
    <w:rsid w:val="00C13556"/>
    <w:rsid w:val="00C238A9"/>
    <w:rsid w:val="00C26BD4"/>
    <w:rsid w:val="00C26D83"/>
    <w:rsid w:val="00C30308"/>
    <w:rsid w:val="00C37873"/>
    <w:rsid w:val="00C37875"/>
    <w:rsid w:val="00C40B88"/>
    <w:rsid w:val="00C43880"/>
    <w:rsid w:val="00C5083E"/>
    <w:rsid w:val="00C510DE"/>
    <w:rsid w:val="00C64423"/>
    <w:rsid w:val="00C803E3"/>
    <w:rsid w:val="00CD5ECE"/>
    <w:rsid w:val="00CD66F6"/>
    <w:rsid w:val="00D2621E"/>
    <w:rsid w:val="00D33301"/>
    <w:rsid w:val="00D52766"/>
    <w:rsid w:val="00D6548D"/>
    <w:rsid w:val="00D92033"/>
    <w:rsid w:val="00DC7360"/>
    <w:rsid w:val="00DE2930"/>
    <w:rsid w:val="00DE38AD"/>
    <w:rsid w:val="00E01FC3"/>
    <w:rsid w:val="00E07B3A"/>
    <w:rsid w:val="00E2219C"/>
    <w:rsid w:val="00E27249"/>
    <w:rsid w:val="00E331CD"/>
    <w:rsid w:val="00E40DE0"/>
    <w:rsid w:val="00E4397E"/>
    <w:rsid w:val="00E4757B"/>
    <w:rsid w:val="00E643D0"/>
    <w:rsid w:val="00E7031D"/>
    <w:rsid w:val="00E75321"/>
    <w:rsid w:val="00E80A29"/>
    <w:rsid w:val="00E845D9"/>
    <w:rsid w:val="00E900C0"/>
    <w:rsid w:val="00EA0877"/>
    <w:rsid w:val="00EA25D5"/>
    <w:rsid w:val="00EA2B06"/>
    <w:rsid w:val="00EA4118"/>
    <w:rsid w:val="00EA630C"/>
    <w:rsid w:val="00EE2FA1"/>
    <w:rsid w:val="00EE3D4D"/>
    <w:rsid w:val="00EF6EEC"/>
    <w:rsid w:val="00F20378"/>
    <w:rsid w:val="00F221AD"/>
    <w:rsid w:val="00F229F3"/>
    <w:rsid w:val="00F22B87"/>
    <w:rsid w:val="00F24AED"/>
    <w:rsid w:val="00F25EA7"/>
    <w:rsid w:val="00F264BE"/>
    <w:rsid w:val="00F312C7"/>
    <w:rsid w:val="00F35869"/>
    <w:rsid w:val="00F53A7D"/>
    <w:rsid w:val="00F63F2F"/>
    <w:rsid w:val="00F64870"/>
    <w:rsid w:val="00F72ED5"/>
    <w:rsid w:val="00FA0D4F"/>
    <w:rsid w:val="00FB3636"/>
    <w:rsid w:val="00FB5B75"/>
    <w:rsid w:val="00FC4B6B"/>
    <w:rsid w:val="00FD1B2B"/>
    <w:rsid w:val="00FE2C00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5C56D"/>
  <w15:chartTrackingRefBased/>
  <w15:docId w15:val="{9FBF17E9-8935-774D-9DD8-4909F165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A06947"/>
  </w:style>
  <w:style w:type="paragraph" w:styleId="NoSpacing">
    <w:name w:val="No Spacing"/>
    <w:uiPriority w:val="1"/>
    <w:qFormat/>
    <w:rsid w:val="00A0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Skinner</cp:lastModifiedBy>
  <cp:revision>2</cp:revision>
  <dcterms:created xsi:type="dcterms:W3CDTF">2021-09-18T04:30:00Z</dcterms:created>
  <dcterms:modified xsi:type="dcterms:W3CDTF">2021-09-18T04:30:00Z</dcterms:modified>
</cp:coreProperties>
</file>